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650"/>
        <w:gridCol w:w="1906"/>
        <w:gridCol w:w="697"/>
        <w:gridCol w:w="672"/>
        <w:gridCol w:w="728"/>
        <w:gridCol w:w="749"/>
        <w:gridCol w:w="952"/>
        <w:gridCol w:w="851"/>
        <w:gridCol w:w="567"/>
        <w:gridCol w:w="605"/>
        <w:gridCol w:w="671"/>
        <w:gridCol w:w="584"/>
        <w:gridCol w:w="567"/>
        <w:gridCol w:w="425"/>
        <w:gridCol w:w="567"/>
        <w:gridCol w:w="567"/>
        <w:gridCol w:w="567"/>
        <w:gridCol w:w="567"/>
        <w:gridCol w:w="442"/>
        <w:gridCol w:w="442"/>
      </w:tblGrid>
      <w:tr w:rsidR="002F3734" w:rsidRPr="00060AA6" w:rsidTr="00500937">
        <w:trPr>
          <w:cantSplit/>
          <w:trHeight w:val="12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tabs>
                <w:tab w:val="left" w:pos="54"/>
              </w:tabs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Каб</w:t>
            </w:r>
            <w:bookmarkStart w:id="0" w:name="_GoBack"/>
            <w:bookmarkEnd w:id="0"/>
            <w:r w:rsidRPr="002B1D48">
              <w:rPr>
                <w:b/>
                <w:bCs/>
                <w:color w:val="000000"/>
                <w:sz w:val="20"/>
              </w:rPr>
              <w:t>инет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Ответственные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процессор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Наушники с микрофоном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Акустическая система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Музыкальный центр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2B1D48">
              <w:rPr>
                <w:b/>
                <w:bCs/>
                <w:color w:val="000000"/>
                <w:sz w:val="20"/>
              </w:rPr>
              <w:t xml:space="preserve">Наличие </w:t>
            </w:r>
            <w:proofErr w:type="spellStart"/>
            <w:r w:rsidRPr="002B1D48">
              <w:rPr>
                <w:b/>
                <w:bCs/>
                <w:color w:val="000000"/>
                <w:sz w:val="20"/>
              </w:rPr>
              <w:t>медиатеки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Документ-камера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монитор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Клавиату</w:t>
            </w:r>
            <w:r w:rsidRPr="002B1D48">
              <w:rPr>
                <w:b/>
                <w:bCs/>
                <w:color w:val="000000"/>
                <w:sz w:val="20"/>
              </w:rPr>
              <w:t>ра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мышь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проектор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</w:t>
            </w:r>
            <w:r w:rsidRPr="002B1D48">
              <w:rPr>
                <w:b/>
                <w:bCs/>
                <w:color w:val="000000"/>
                <w:sz w:val="20"/>
              </w:rPr>
              <w:t xml:space="preserve">репление 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экран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Принтер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МФУ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принтер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и/а доска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ноутбук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телевизор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тележка</w:t>
            </w: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>/класс №1 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Хабарова У.Н.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Нач</w:t>
            </w:r>
            <w:proofErr w:type="spellEnd"/>
            <w:r w:rsidRPr="00060AA6">
              <w:rPr>
                <w:color w:val="000000"/>
              </w:rPr>
              <w:t>/класс №2 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Дьячковская Л.Г.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Нач</w:t>
            </w:r>
            <w:proofErr w:type="spellEnd"/>
            <w:r w:rsidRPr="00060AA6">
              <w:rPr>
                <w:color w:val="000000"/>
              </w:rPr>
              <w:t>/класс №3 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Кузьмина Н.Д.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Нач</w:t>
            </w:r>
            <w:proofErr w:type="spellEnd"/>
            <w:r w:rsidRPr="00060AA6">
              <w:rPr>
                <w:color w:val="000000"/>
              </w:rPr>
              <w:t>/класс №4 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Крылатова</w:t>
            </w:r>
            <w:proofErr w:type="spellEnd"/>
            <w:r w:rsidRPr="00060AA6">
              <w:rPr>
                <w:color w:val="000000"/>
              </w:rPr>
              <w:t xml:space="preserve"> С.Т.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Спорт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 xml:space="preserve">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Прокопьев А.А.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Столовая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Вахта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Агротехнология</w:t>
            </w:r>
            <w:proofErr w:type="spellEnd"/>
            <w:r>
              <w:rPr>
                <w:color w:val="000000"/>
              </w:rPr>
              <w:t xml:space="preserve">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Илларионова Т.Е.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Илларионова Л.Г.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Галимова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Конференц. зал</w:t>
            </w:r>
            <w:proofErr w:type="gramEnd"/>
            <w:r>
              <w:rPr>
                <w:color w:val="000000"/>
              </w:rPr>
              <w:t xml:space="preserve"> </w:t>
            </w:r>
            <w:r w:rsidRPr="00060AA6">
              <w:rPr>
                <w:color w:val="000000"/>
              </w:rPr>
              <w:t>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Иванова И.С.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  <w:r w:rsidRPr="00060AA6">
              <w:rPr>
                <w:color w:val="000000"/>
              </w:rPr>
              <w:t>(1 этаж)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Максимова И.П.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Техгологии</w:t>
            </w:r>
            <w:proofErr w:type="spellEnd"/>
            <w:r>
              <w:rPr>
                <w:color w:val="000000"/>
              </w:rPr>
              <w:t xml:space="preserve"> (1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Софронов А.С.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Учительская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140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tabs>
                <w:tab w:val="left" w:pos="54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Кабинет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Ответственные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процессор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Наушники с микрофоном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Акустическая система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Музыкальный центр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2B1D48">
              <w:rPr>
                <w:b/>
                <w:bCs/>
                <w:color w:val="000000"/>
                <w:sz w:val="20"/>
              </w:rPr>
              <w:t xml:space="preserve">Наличие </w:t>
            </w:r>
            <w:proofErr w:type="spellStart"/>
            <w:r w:rsidRPr="002B1D48">
              <w:rPr>
                <w:b/>
                <w:bCs/>
                <w:color w:val="000000"/>
                <w:sz w:val="20"/>
              </w:rPr>
              <w:t>медиатеки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Документ-камера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монитор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Клавиату</w:t>
            </w:r>
            <w:r w:rsidRPr="002B1D48">
              <w:rPr>
                <w:b/>
                <w:bCs/>
                <w:color w:val="000000"/>
                <w:sz w:val="20"/>
              </w:rPr>
              <w:t>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мышь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</w:t>
            </w:r>
            <w:r w:rsidRPr="002B1D48">
              <w:rPr>
                <w:b/>
                <w:bCs/>
                <w:color w:val="000000"/>
                <w:sz w:val="20"/>
              </w:rPr>
              <w:t xml:space="preserve">репление 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экран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Принтер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и/а доска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ноутбук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телевизор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тележка</w:t>
            </w: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Физика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Белолюбская</w:t>
            </w:r>
            <w:proofErr w:type="spellEnd"/>
            <w:r w:rsidRPr="00060AA6">
              <w:rPr>
                <w:color w:val="000000"/>
              </w:rPr>
              <w:t xml:space="preserve"> 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Информатика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Тимофеева С.А.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Русский язык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Колесова Л.С.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Библиотека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 w:rsidRPr="00060AA6">
              <w:rPr>
                <w:color w:val="000000"/>
              </w:rPr>
              <w:t>Эверстова</w:t>
            </w:r>
            <w:proofErr w:type="spellEnd"/>
            <w:r w:rsidRPr="00060AA6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>М</w:t>
            </w:r>
            <w:r w:rsidRPr="00060AA6">
              <w:rPr>
                <w:color w:val="000000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1+1сервер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Соц. п</w:t>
            </w:r>
            <w:r w:rsidRPr="00060AA6">
              <w:rPr>
                <w:color w:val="000000"/>
              </w:rPr>
              <w:t>едагог (</w:t>
            </w:r>
            <w:r>
              <w:rPr>
                <w:color w:val="000000"/>
              </w:rPr>
              <w:t>2</w:t>
            </w:r>
            <w:r w:rsidRPr="00060AA6">
              <w:rPr>
                <w:color w:val="000000"/>
              </w:rPr>
              <w:t xml:space="preserve">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Илларионова В.К.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  <w:tab w:val="left" w:pos="872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География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Филиппова О.А.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Русская литература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Николаева Л.В.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41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Математика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Тирютина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70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Якутский язык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Сидорова А.С.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75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Биология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Никифоров Е.К.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Химия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Макарова А.И.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Психолог (2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Т.С.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140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2F3734" w:rsidRPr="002B1D48" w:rsidRDefault="002F3734" w:rsidP="00500937">
            <w:pPr>
              <w:tabs>
                <w:tab w:val="left" w:pos="54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Кабинет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Ответственные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процессор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Наушники с микрофоном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Акустическая система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Музыкальный центр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2B1D48">
              <w:rPr>
                <w:b/>
                <w:bCs/>
                <w:color w:val="000000"/>
                <w:sz w:val="20"/>
              </w:rPr>
              <w:t xml:space="preserve">Наличие </w:t>
            </w:r>
            <w:proofErr w:type="spellStart"/>
            <w:r w:rsidRPr="002B1D48">
              <w:rPr>
                <w:b/>
                <w:bCs/>
                <w:color w:val="000000"/>
                <w:sz w:val="20"/>
              </w:rPr>
              <w:t>медиатеки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Документ-камера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монитор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Клавиату</w:t>
            </w:r>
            <w:r w:rsidRPr="002B1D48">
              <w:rPr>
                <w:b/>
                <w:bCs/>
                <w:color w:val="000000"/>
                <w:sz w:val="20"/>
              </w:rPr>
              <w:t>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мышь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</w:t>
            </w:r>
            <w:r w:rsidRPr="002B1D48">
              <w:rPr>
                <w:b/>
                <w:bCs/>
                <w:color w:val="000000"/>
                <w:sz w:val="20"/>
              </w:rPr>
              <w:t xml:space="preserve">репление 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экран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Принтер</w:t>
            </w:r>
          </w:p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и/а доска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1D48">
              <w:rPr>
                <w:b/>
                <w:bCs/>
                <w:color w:val="000000"/>
                <w:sz w:val="20"/>
              </w:rPr>
              <w:t>ноутбук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Pr="002B1D48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телевизор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F3734" w:rsidRDefault="002F3734" w:rsidP="005009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тележка</w:t>
            </w:r>
          </w:p>
        </w:tc>
      </w:tr>
      <w:tr w:rsidR="002F3734" w:rsidRPr="00060AA6" w:rsidTr="00500937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Иностранный язык №</w:t>
            </w:r>
            <w:r>
              <w:rPr>
                <w:color w:val="000000"/>
              </w:rPr>
              <w:t>2</w:t>
            </w:r>
            <w:r w:rsidRPr="00060AA6">
              <w:rPr>
                <w:color w:val="000000"/>
              </w:rPr>
              <w:t xml:space="preserve"> (3 </w:t>
            </w:r>
            <w:proofErr w:type="spellStart"/>
            <w:r w:rsidRPr="00060AA6">
              <w:rPr>
                <w:color w:val="000000"/>
              </w:rPr>
              <w:t>эт</w:t>
            </w:r>
            <w:proofErr w:type="spellEnd"/>
            <w:r w:rsidRPr="00060AA6">
              <w:rPr>
                <w:color w:val="000000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Софронеева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 xml:space="preserve">Иностранный язык №1 (3 </w:t>
            </w:r>
            <w:proofErr w:type="spellStart"/>
            <w:r w:rsidRPr="00060AA6">
              <w:rPr>
                <w:color w:val="000000"/>
              </w:rPr>
              <w:t>эт</w:t>
            </w:r>
            <w:proofErr w:type="spellEnd"/>
            <w:r w:rsidRPr="00060AA6">
              <w:rPr>
                <w:color w:val="000000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Игнатьева Л.Н.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Математика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Тихонова Р.С.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3734" w:rsidRPr="00060AA6" w:rsidTr="00500937">
        <w:trPr>
          <w:trHeight w:val="71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История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Фисюк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Домоводство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Колесова Т.Б.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Эстетика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Зотова В.Б.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КНЯ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Афанасьева Н.А.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rPr>
                <w:color w:val="000000"/>
              </w:rPr>
            </w:pPr>
            <w:r>
              <w:rPr>
                <w:color w:val="000000"/>
              </w:rPr>
              <w:t>Музей (3 этаж)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</w:p>
        </w:tc>
      </w:tr>
      <w:tr w:rsidR="002F3734" w:rsidRPr="00060AA6" w:rsidTr="00500937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2F3734">
            <w:pPr>
              <w:widowControl/>
              <w:numPr>
                <w:ilvl w:val="0"/>
                <w:numId w:val="1"/>
              </w:numPr>
              <w:tabs>
                <w:tab w:val="left" w:pos="54"/>
              </w:tabs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rPr>
                <w:color w:val="000000"/>
              </w:rPr>
            </w:pPr>
            <w:r w:rsidRPr="00060AA6">
              <w:rPr>
                <w:color w:val="000000"/>
              </w:rPr>
              <w:t>Итого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both"/>
              <w:rPr>
                <w:color w:val="000000"/>
              </w:rPr>
            </w:pPr>
            <w:r w:rsidRPr="00060AA6">
              <w:rPr>
                <w:color w:val="000000"/>
              </w:rPr>
              <w:t>По школе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 w:rsidRPr="00060AA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3734" w:rsidRPr="00060AA6" w:rsidRDefault="002F3734" w:rsidP="005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1619C" w:rsidRDefault="002F3734"/>
    <w:sectPr w:rsidR="0071619C" w:rsidSect="002F3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D99"/>
    <w:multiLevelType w:val="hybridMultilevel"/>
    <w:tmpl w:val="C7FA3C00"/>
    <w:lvl w:ilvl="0" w:tplc="17F805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4"/>
    <w:rsid w:val="002F3734"/>
    <w:rsid w:val="004E7BA7"/>
    <w:rsid w:val="00D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2014-05-13T04:15:00Z</dcterms:created>
  <dcterms:modified xsi:type="dcterms:W3CDTF">2014-05-13T04:16:00Z</dcterms:modified>
</cp:coreProperties>
</file>