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91" w:rsidRDefault="00E32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</w:t>
      </w:r>
      <w:bookmarkStart w:id="0" w:name="_GoBack"/>
      <w:bookmarkEnd w:id="0"/>
      <w:r w:rsidR="00AA4A29" w:rsidRPr="00AA4A29">
        <w:rPr>
          <w:rFonts w:ascii="Times New Roman" w:hAnsi="Times New Roman" w:cs="Times New Roman"/>
          <w:b/>
          <w:sz w:val="28"/>
          <w:szCs w:val="28"/>
        </w:rPr>
        <w:t>етодического объединения учителей начальных классов Тулагинской СОШ имени П</w:t>
      </w:r>
      <w:r w:rsidR="00AA4A29">
        <w:rPr>
          <w:rFonts w:ascii="Times New Roman" w:hAnsi="Times New Roman" w:cs="Times New Roman"/>
          <w:b/>
          <w:sz w:val="28"/>
          <w:szCs w:val="28"/>
        </w:rPr>
        <w:t>.</w:t>
      </w:r>
      <w:r w:rsidR="00AA4A29" w:rsidRPr="00AA4A29">
        <w:rPr>
          <w:rFonts w:ascii="Times New Roman" w:hAnsi="Times New Roman" w:cs="Times New Roman"/>
          <w:b/>
          <w:sz w:val="28"/>
          <w:szCs w:val="28"/>
        </w:rPr>
        <w:t>И</w:t>
      </w:r>
      <w:r w:rsidR="00AA4A29">
        <w:rPr>
          <w:rFonts w:ascii="Times New Roman" w:hAnsi="Times New Roman" w:cs="Times New Roman"/>
          <w:b/>
          <w:sz w:val="28"/>
          <w:szCs w:val="28"/>
        </w:rPr>
        <w:t>.</w:t>
      </w:r>
      <w:r w:rsidR="00AA4A29" w:rsidRPr="00AA4A29">
        <w:rPr>
          <w:rFonts w:ascii="Times New Roman" w:hAnsi="Times New Roman" w:cs="Times New Roman"/>
          <w:b/>
          <w:sz w:val="28"/>
          <w:szCs w:val="28"/>
        </w:rPr>
        <w:t>Кочнева за 2014-2015 уч год</w:t>
      </w:r>
    </w:p>
    <w:p w:rsidR="00AA4A29" w:rsidRPr="00882A93" w:rsidRDefault="00AA4A29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4A29" w:rsidTr="00AA4A29">
        <w:tc>
          <w:tcPr>
            <w:tcW w:w="4672" w:type="dxa"/>
          </w:tcPr>
          <w:p w:rsidR="00AA4A29" w:rsidRDefault="00AA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учителей</w:t>
            </w:r>
          </w:p>
        </w:tc>
        <w:tc>
          <w:tcPr>
            <w:tcW w:w="4673" w:type="dxa"/>
          </w:tcPr>
          <w:p w:rsidR="00AA4A29" w:rsidRDefault="00E7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AA4A29" w:rsidRDefault="00E7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AA4A29" w:rsidRDefault="00E7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 должности</w:t>
            </w:r>
          </w:p>
        </w:tc>
        <w:tc>
          <w:tcPr>
            <w:tcW w:w="4673" w:type="dxa"/>
          </w:tcPr>
          <w:p w:rsidR="00AA4A29" w:rsidRDefault="00E7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A4A29" w:rsidRDefault="00AA4A29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29" w:rsidRPr="00882A93" w:rsidRDefault="00AA4A29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>Стаж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свыше 30 лет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4A29" w:rsidRDefault="00AA4A29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29" w:rsidRPr="00882A93" w:rsidRDefault="00AA4A29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до 30 лет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от 55 лет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4A29" w:rsidRDefault="00AA4A29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29" w:rsidRPr="00882A93" w:rsidRDefault="00AA4A29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 xml:space="preserve">Количество учителей, прошедших курсы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учителей, прошедших курсы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Фундаментальные курсы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4A29" w:rsidTr="00AA4A29">
        <w:tc>
          <w:tcPr>
            <w:tcW w:w="4672" w:type="dxa"/>
          </w:tcPr>
          <w:p w:rsidR="00AA4A29" w:rsidRDefault="00AA4A29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курсы</w:t>
            </w:r>
          </w:p>
        </w:tc>
        <w:tc>
          <w:tcPr>
            <w:tcW w:w="4673" w:type="dxa"/>
          </w:tcPr>
          <w:p w:rsidR="00AA4A29" w:rsidRDefault="00E71F00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A4A29" w:rsidRDefault="00AA4A29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A29" w:rsidRPr="00882A93" w:rsidRDefault="00AA4A29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>Мероприятия, проведенные учителями (предметные недели, конкурсы, соревнования, семинары и тд)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65FC" w:rsidTr="002165FC">
        <w:tc>
          <w:tcPr>
            <w:tcW w:w="4672" w:type="dxa"/>
          </w:tcPr>
          <w:p w:rsidR="002165FC" w:rsidRDefault="002165FC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3" w:type="dxa"/>
          </w:tcPr>
          <w:p w:rsidR="002165FC" w:rsidRDefault="002165FC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ЕП</w:t>
            </w:r>
          </w:p>
        </w:tc>
        <w:tc>
          <w:tcPr>
            <w:tcW w:w="4673" w:type="dxa"/>
          </w:tcPr>
          <w:p w:rsidR="0080031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ВБ</w:t>
            </w:r>
          </w:p>
        </w:tc>
        <w:tc>
          <w:tcPr>
            <w:tcW w:w="4673" w:type="dxa"/>
          </w:tcPr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Конкурс поделок «Вторая жизнь старых вещей»</w:t>
            </w:r>
          </w:p>
          <w:p w:rsidR="0080031C" w:rsidRPr="0080031C" w:rsidRDefault="00882A93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0031C" w:rsidRPr="0080031C">
              <w:rPr>
                <w:rFonts w:ascii="Times New Roman" w:hAnsi="Times New Roman" w:cs="Times New Roman"/>
                <w:sz w:val="24"/>
                <w:szCs w:val="24"/>
              </w:rPr>
              <w:t>мотр песни и строя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Крылатова СТ</w:t>
            </w:r>
          </w:p>
        </w:tc>
        <w:tc>
          <w:tcPr>
            <w:tcW w:w="4673" w:type="dxa"/>
          </w:tcPr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конкурс  музыкально-литературных композиций к 70-летию Победы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МИ</w:t>
            </w:r>
          </w:p>
        </w:tc>
        <w:tc>
          <w:tcPr>
            <w:tcW w:w="4673" w:type="dxa"/>
          </w:tcPr>
          <w:p w:rsidR="002165F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Школьные  агрочтения</w:t>
            </w:r>
          </w:p>
          <w:p w:rsidR="00882A93" w:rsidRPr="0080031C" w:rsidRDefault="00882A93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НД</w:t>
            </w:r>
          </w:p>
        </w:tc>
        <w:tc>
          <w:tcPr>
            <w:tcW w:w="4673" w:type="dxa"/>
          </w:tcPr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Фолькл конкурс «Куннээх Куерээйики»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ИМ</w:t>
            </w:r>
          </w:p>
        </w:tc>
        <w:tc>
          <w:tcPr>
            <w:tcW w:w="4673" w:type="dxa"/>
          </w:tcPr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ярмарка-продажа «Золотая осень»</w:t>
            </w:r>
          </w:p>
        </w:tc>
      </w:tr>
      <w:tr w:rsidR="002165FC" w:rsidTr="002165FC">
        <w:tc>
          <w:tcPr>
            <w:tcW w:w="4672" w:type="dxa"/>
          </w:tcPr>
          <w:p w:rsidR="002165FC" w:rsidRDefault="00177FA1" w:rsidP="00AA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НД</w:t>
            </w:r>
          </w:p>
        </w:tc>
        <w:tc>
          <w:tcPr>
            <w:tcW w:w="4673" w:type="dxa"/>
          </w:tcPr>
          <w:p w:rsidR="002165FC" w:rsidRPr="0080031C" w:rsidRDefault="0080031C" w:rsidP="00A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80031C" w:rsidTr="00877020">
        <w:tc>
          <w:tcPr>
            <w:tcW w:w="4672" w:type="dxa"/>
          </w:tcPr>
          <w:p w:rsidR="0080031C" w:rsidRDefault="0080031C" w:rsidP="0080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Лугинова МС</w:t>
            </w:r>
          </w:p>
        </w:tc>
        <w:tc>
          <w:tcPr>
            <w:tcW w:w="4673" w:type="dxa"/>
            <w:shd w:val="clear" w:color="auto" w:fill="auto"/>
          </w:tcPr>
          <w:p w:rsidR="0080031C" w:rsidRPr="0080031C" w:rsidRDefault="0080031C" w:rsidP="008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</w:tr>
      <w:tr w:rsidR="0080031C" w:rsidTr="002165FC">
        <w:tc>
          <w:tcPr>
            <w:tcW w:w="4672" w:type="dxa"/>
          </w:tcPr>
          <w:p w:rsidR="0080031C" w:rsidRDefault="0080031C" w:rsidP="0080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МЭ</w:t>
            </w:r>
          </w:p>
        </w:tc>
        <w:tc>
          <w:tcPr>
            <w:tcW w:w="4673" w:type="dxa"/>
          </w:tcPr>
          <w:p w:rsidR="0080031C" w:rsidRPr="0080031C" w:rsidRDefault="00882A93" w:rsidP="0080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0031C" w:rsidRPr="0080031C">
              <w:rPr>
                <w:rFonts w:ascii="Times New Roman" w:hAnsi="Times New Roman" w:cs="Times New Roman"/>
                <w:sz w:val="24"/>
                <w:szCs w:val="24"/>
              </w:rPr>
              <w:t>рисунков «Наш любимый хлеб»</w:t>
            </w:r>
          </w:p>
        </w:tc>
      </w:tr>
      <w:tr w:rsidR="0080031C" w:rsidTr="002165FC">
        <w:tc>
          <w:tcPr>
            <w:tcW w:w="4672" w:type="dxa"/>
          </w:tcPr>
          <w:p w:rsidR="0080031C" w:rsidRDefault="0080031C" w:rsidP="0080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Дьячковская ЛГ</w:t>
            </w:r>
          </w:p>
        </w:tc>
        <w:tc>
          <w:tcPr>
            <w:tcW w:w="4673" w:type="dxa"/>
          </w:tcPr>
          <w:p w:rsidR="0080031C" w:rsidRPr="0080031C" w:rsidRDefault="0080031C" w:rsidP="0080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31C">
              <w:rPr>
                <w:rFonts w:ascii="Times New Roman" w:hAnsi="Times New Roman"/>
                <w:sz w:val="24"/>
                <w:szCs w:val="24"/>
              </w:rPr>
              <w:t>«Русский медвежонок-языкознание для всех»</w:t>
            </w:r>
          </w:p>
          <w:p w:rsidR="0080031C" w:rsidRPr="0080031C" w:rsidRDefault="0080031C" w:rsidP="0080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/>
                <w:sz w:val="24"/>
                <w:szCs w:val="24"/>
              </w:rPr>
              <w:lastRenderedPageBreak/>
              <w:t>Конкурс «Письмо ветерану»</w:t>
            </w:r>
          </w:p>
          <w:p w:rsidR="0080031C" w:rsidRPr="0080031C" w:rsidRDefault="0080031C" w:rsidP="0080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1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Здоровьесберегающим технологиям </w:t>
            </w:r>
          </w:p>
        </w:tc>
      </w:tr>
    </w:tbl>
    <w:p w:rsidR="002165FC" w:rsidRDefault="002165FC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5FC" w:rsidRPr="00882A93" w:rsidRDefault="00AA4A29" w:rsidP="0021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 xml:space="preserve">Участие учащихся </w:t>
      </w:r>
      <w:r w:rsidR="002165FC" w:rsidRPr="00882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82A93">
        <w:rPr>
          <w:rFonts w:ascii="Times New Roman" w:hAnsi="Times New Roman" w:cs="Times New Roman"/>
          <w:b/>
          <w:sz w:val="28"/>
          <w:szCs w:val="28"/>
        </w:rPr>
        <w:t>олимпиадах, смотрах, конкурсах</w:t>
      </w:r>
      <w:r w:rsidR="00882A93">
        <w:rPr>
          <w:rFonts w:ascii="Times New Roman" w:hAnsi="Times New Roman" w:cs="Times New Roman"/>
          <w:b/>
          <w:sz w:val="28"/>
          <w:szCs w:val="28"/>
        </w:rPr>
        <w:t xml:space="preserve"> и др </w:t>
      </w:r>
    </w:p>
    <w:tbl>
      <w:tblPr>
        <w:tblStyle w:val="1"/>
        <w:tblpPr w:leftFromText="180" w:rightFromText="180" w:vertAnchor="page" w:horzAnchor="margin" w:tblpX="-1236" w:tblpY="2401"/>
        <w:tblW w:w="10807" w:type="dxa"/>
        <w:tblLook w:val="04A0" w:firstRow="1" w:lastRow="0" w:firstColumn="1" w:lastColumn="0" w:noHBand="0" w:noVBand="1"/>
      </w:tblPr>
      <w:tblGrid>
        <w:gridCol w:w="3794"/>
        <w:gridCol w:w="2268"/>
        <w:gridCol w:w="2693"/>
        <w:gridCol w:w="2052"/>
      </w:tblGrid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мероприятия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 руководителя , должность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 участников (если класс, то количество)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ярмарка-продажа «Золотая осень»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>Дьячковская Любовь Григорьевна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Шаринов Радомир, Васильева Арина , 3 б класс конкурс рисунков «Осенний калейдоскоп»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Школьная осенняя  ярмарка «Дары осени»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18 уч-ся 3 б класса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место, Кубок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18 уч-ся 3б класса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«Вторая жизнь старых вещей»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9 уч-ся 3б класса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конкурс  музыкально-литературных композиций к 70-летию Победы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3б класс-18 уч-ся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конкурс-форум «Бриллиантовые нотки»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хореограф Карманова Л.А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3б класс-18 уч-ся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современного танца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хореограф Карманова ЛА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Карманова Ангелина,Павлова Диана, Захарова Алика,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1 степени, кубок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«Шаг в будущее»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Леонтьева Милена, 9б Андреев Никита,11б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Направление на конференцию в Санкт-Петербург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«Шаг в будущее»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Леонтьева Милена, 9б Андреев Никита,11б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РНПК «Самсоновские чтения»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Милена, 9б Андреев Никита,11б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РНПК «Чугуновские чтения»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Милена, 9б Андреев Никита,11б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форум предпринимателей РС(Я) «Бизнес ЭКСПО_2014»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Леонтьева Милена, 9б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12 Республиканская НПК юных экологов, посвященная 10-летию Б.Н.Андреева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Бесчетников Евгений, 7в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«Наше здоровье в наших руках»  СОШ №9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Васильева Арина, 3б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НПК  в СОШ №12 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Павлова Диана, 3б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НПК «Скрябинские чтения» Жатайская СОШ 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Бесчетников Евгений,7в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НПК «Скрябинские чтения» Жатайская СОШ 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Павлова Диана,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«Скрябинские чтения» Жатайская СОШ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Ефремова Настя,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«Маганские  агрочтения»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Арина- 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«Лонгиновские чтения» (Горный улус)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Васильева Ариша, 3б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«Лонгиновские чтения» (Горный улус)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Захарова Алика, 3б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«Маганские  агрочтения»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Захарова Алика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комиксов «История одной капли»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Шаринов Радик, Васильева Ариша,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выставка-ярмарка рисунков «Наш любимый хлеб» 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Шаринов Радик, Васильева Ариша,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Шк.«Весёлые старты»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18 уч-ся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Шк.  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мотр песни и строя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Атласов Арон-3б кл 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«Лучший командир»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Шк. 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мотр песни и строя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18 уч-ся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Шк. 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мотр песни и строя</w:t>
            </w: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18 уч-ся 3б класс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«Лучшая песня»</w:t>
            </w:r>
          </w:p>
        </w:tc>
      </w:tr>
      <w:tr w:rsidR="002165FC" w:rsidRPr="002165FC" w:rsidTr="00177FA1">
        <w:tc>
          <w:tcPr>
            <w:tcW w:w="3794" w:type="dxa"/>
            <w:shd w:val="clear" w:color="auto" w:fill="auto"/>
          </w:tcPr>
          <w:p w:rsidR="002165FC" w:rsidRPr="002165FC" w:rsidRDefault="002165FC" w:rsidP="00177FA1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Шк. 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оревнования по пионерболу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693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6 уч-ся3б кл</w:t>
            </w:r>
          </w:p>
        </w:tc>
        <w:tc>
          <w:tcPr>
            <w:tcW w:w="2052" w:type="dxa"/>
          </w:tcPr>
          <w:p w:rsidR="002165FC" w:rsidRPr="002165FC" w:rsidRDefault="002165FC" w:rsidP="00177F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165FC" w:rsidRPr="002165FC" w:rsidRDefault="002165FC" w:rsidP="002165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281" w:type="dxa"/>
        <w:tblLook w:val="04A0" w:firstRow="1" w:lastRow="0" w:firstColumn="1" w:lastColumn="0" w:noHBand="0" w:noVBand="1"/>
      </w:tblPr>
      <w:tblGrid>
        <w:gridCol w:w="3644"/>
        <w:gridCol w:w="2300"/>
        <w:gridCol w:w="2323"/>
        <w:gridCol w:w="2359"/>
      </w:tblGrid>
      <w:tr w:rsidR="002165FC" w:rsidRPr="002165FC" w:rsidTr="002165FC">
        <w:tc>
          <w:tcPr>
            <w:tcW w:w="3644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0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Ф.И.О. руководителя,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должность</w:t>
            </w:r>
          </w:p>
        </w:tc>
        <w:tc>
          <w:tcPr>
            <w:tcW w:w="2323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Ф.И участников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(кол-во учащихся, если класс)</w:t>
            </w:r>
          </w:p>
        </w:tc>
        <w:tc>
          <w:tcPr>
            <w:tcW w:w="2359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(призовое место)</w:t>
            </w:r>
          </w:p>
        </w:tc>
      </w:tr>
      <w:tr w:rsidR="002165FC" w:rsidRPr="002165FC" w:rsidTr="002165FC">
        <w:tc>
          <w:tcPr>
            <w:tcW w:w="3644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1.Республиканская НПК «Самсоновские чтения» в Хатасской СОШ.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2.Городской конкурс сочинений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«Сэрии дуораана хас биирдии дьиэ кэргэ</w:t>
            </w:r>
            <w:r w:rsidRPr="002165FC">
              <w:rPr>
                <w:sz w:val="24"/>
                <w:szCs w:val="24"/>
                <w:lang w:val="sah-RU"/>
              </w:rPr>
              <w:t>ҥҥэ</w:t>
            </w:r>
            <w:r w:rsidRPr="002165FC">
              <w:rPr>
                <w:sz w:val="24"/>
                <w:szCs w:val="24"/>
              </w:rPr>
              <w:t>» в СОШ №31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3.Международный конкурс-форум «Бриллиантовые нотки» в Доме детского творчества.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4.Городской фольклорный конкурс «К</w:t>
            </w:r>
            <w:r w:rsidRPr="002165FC">
              <w:rPr>
                <w:sz w:val="24"/>
                <w:szCs w:val="24"/>
                <w:lang w:val="sah-RU"/>
              </w:rPr>
              <w:t>үннээх Күөрээйики  кустуга</w:t>
            </w:r>
            <w:r w:rsidRPr="002165FC">
              <w:rPr>
                <w:sz w:val="24"/>
                <w:szCs w:val="24"/>
              </w:rPr>
              <w:t>» в КЦ с.Тулагино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5.Городской вокальный конкурс среди нач.классов на песни мелодиста Валерия Егорова «Ырыа Кустуга-2015» в ЯГНГ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6.Городской конкурс литературно-музыкальных композиций, посвящённый 70-летию Великой Победы в СОШ №10</w:t>
            </w:r>
          </w:p>
        </w:tc>
        <w:tc>
          <w:tcPr>
            <w:tcW w:w="2300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165FC">
              <w:rPr>
                <w:b/>
                <w:sz w:val="24"/>
                <w:szCs w:val="24"/>
              </w:rPr>
              <w:lastRenderedPageBreak/>
              <w:t>Моисеева Марианна Эдуардовна-учитель нач кл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Моисеева М.Э.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Моисеева М.Э.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Моисеева М.Э.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Моисеева М.Э.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Моисеева М.Э.</w:t>
            </w:r>
          </w:p>
        </w:tc>
        <w:tc>
          <w:tcPr>
            <w:tcW w:w="2323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Прибылых Валерия, 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Спиридонов Данил,4а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Докторов Ньургус,4а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Ансамбль из 6 учащихся, 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Докторов Ньургус,4а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Ансамбль из 6 учащихся,4а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Докторов Ньургус,4а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В конкурсе выразительного чтения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Михайлов Кеша,4а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В конкурсе собственного сочинения о Победе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Диплом 2 степени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3 место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Лауреат 2 степени в номинации «Изобразительное искусство»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Лауреаты 1 степени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Гран-при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Номинация «Этигэс куолас»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Сертификат</w:t>
            </w: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Сертификат</w:t>
            </w:r>
          </w:p>
        </w:tc>
      </w:tr>
    </w:tbl>
    <w:p w:rsidR="002165FC" w:rsidRPr="002165FC" w:rsidRDefault="002165FC" w:rsidP="002165FC">
      <w:pPr>
        <w:tabs>
          <w:tab w:val="left" w:pos="3480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165FC" w:rsidRPr="002165FC" w:rsidRDefault="002165FC" w:rsidP="002165FC">
      <w:pPr>
        <w:tabs>
          <w:tab w:val="left" w:pos="3480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10632" w:type="dxa"/>
        <w:tblInd w:w="-9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2410"/>
        <w:gridCol w:w="2409"/>
        <w:gridCol w:w="2410"/>
      </w:tblGrid>
      <w:tr w:rsidR="002165FC" w:rsidRPr="002165FC" w:rsidTr="00177FA1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ФИО руководителя </w:t>
            </w:r>
          </w:p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ФИ участников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НПК «Скрябинские чтения»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  <w:bookmarkStart w:id="1" w:name="__DdeLink__1_696209982"/>
            <w:bookmarkEnd w:id="1"/>
            <w:r w:rsidRPr="002165FC"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Хабарова Ульяна Николаевна — учительница нач.кл.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Аргунов Саша, 3в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сертификат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НПК «Скрябинские чтения»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Хабарова УН — учительница нач.кл.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Тирютин Сандал, 3в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сертификат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Спартакиада среди сел Тулагино-Кильдямского наслега по шашкам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Хабарова УН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Власов Виктор, 3в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1 место</w:t>
            </w:r>
          </w:p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Диплом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РесСоревнования по вольной борьбе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Хабарова УН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Попов Эдик,3в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3 место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«Русский медвежонок-языкознание для всех»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ХабароваУН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 участника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сертификат</w:t>
            </w:r>
          </w:p>
        </w:tc>
      </w:tr>
      <w:tr w:rsidR="002165FC" w:rsidRPr="002165FC" w:rsidTr="00177FA1"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КИТ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Хабарова УН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5 уч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</w:tr>
    </w:tbl>
    <w:p w:rsidR="002165FC" w:rsidRPr="002165FC" w:rsidRDefault="002165FC" w:rsidP="002165FC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165FC" w:rsidRPr="002165FC" w:rsidRDefault="002165FC" w:rsidP="002165FC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2909"/>
        <w:gridCol w:w="3056"/>
        <w:gridCol w:w="2059"/>
        <w:gridCol w:w="2347"/>
      </w:tblGrid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(кол-во учащихся)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(призовое место)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конкурс-форум «Бриллиантовые нотки»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15 учащихся 2а кл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Городской фолькорный конкурс «Куннээх Куерээйики кустуга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17 учащихся, 2а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вокальный конкурс среди начальных классов на 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Валерия Егорова «Ырыа кустуга – 2015»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12 учащихся, 2а класса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номинация «Этигэн куолас»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Жатай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2учащихся 2а кл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книжек-малюток «Аа5ыы – били-керуу туннугэ» 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 уч-ся 2а класса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2165FC">
        <w:tc>
          <w:tcPr>
            <w:tcW w:w="290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«Аа5ар дьиэ кэргэн»</w:t>
            </w:r>
          </w:p>
        </w:tc>
        <w:tc>
          <w:tcPr>
            <w:tcW w:w="3056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Матрёна Ивановна -  учитель начальных классов</w:t>
            </w:r>
          </w:p>
        </w:tc>
        <w:tc>
          <w:tcPr>
            <w:tcW w:w="2059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Семья Григорьевых</w:t>
            </w:r>
          </w:p>
        </w:tc>
        <w:tc>
          <w:tcPr>
            <w:tcW w:w="234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189"/>
        <w:gridCol w:w="78"/>
        <w:gridCol w:w="2301"/>
        <w:gridCol w:w="2159"/>
        <w:gridCol w:w="83"/>
        <w:gridCol w:w="2343"/>
        <w:gridCol w:w="77"/>
      </w:tblGrid>
      <w:tr w:rsidR="002165FC" w:rsidRPr="002165FC" w:rsidTr="00177FA1">
        <w:trPr>
          <w:gridAfter w:val="1"/>
          <w:wAfter w:w="83" w:type="dxa"/>
        </w:trPr>
        <w:tc>
          <w:tcPr>
            <w:tcW w:w="3277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424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должность </w:t>
            </w:r>
          </w:p>
        </w:tc>
        <w:tc>
          <w:tcPr>
            <w:tcW w:w="2214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ФИ участников 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«Шаг в будущее»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FC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Наталья Дмитриевна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Дарина, 10б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«Шаг в будущее»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Кузхьмина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Варламов Кэскил, 8б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«Шаг в будущее»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Зацепина Юлия,8б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«Самсоновские чтения» с. Хатассы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Дарина,10б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«Маганские агрочтения» с. Маган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Дарина,10б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НПК «Скрябинские чтения»  п. Жатай 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Иванова Мичийэ,3а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«Скрябинские чтения»  п. Жатай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Н.Д. 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Дарина,10б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«Куннээх Куерээйики кустуга» 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а, ансамбль «Кэнчээри»– 8 уч.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«Ырыа кустуга» 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3 а, ансамбль «Кэнчээри» - 8 уч. 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«Ымыылаах ырыаьыт»</w:t>
            </w:r>
          </w:p>
        </w:tc>
      </w:tr>
      <w:tr w:rsidR="002165FC" w:rsidRPr="002165FC" w:rsidTr="00177FA1">
        <w:tc>
          <w:tcPr>
            <w:tcW w:w="3360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«Куннээх Куерээйики кустуга»</w:t>
            </w:r>
          </w:p>
        </w:tc>
        <w:tc>
          <w:tcPr>
            <w:tcW w:w="234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Н.Д.</w:t>
            </w:r>
          </w:p>
        </w:tc>
        <w:tc>
          <w:tcPr>
            <w:tcW w:w="2297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а, ансамбль «Кэнчээри»– 8 уч.</w:t>
            </w:r>
          </w:p>
        </w:tc>
        <w:tc>
          <w:tcPr>
            <w:tcW w:w="245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«Ымыылаах ырыаьыт»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3323"/>
        <w:gridCol w:w="2356"/>
        <w:gridCol w:w="2324"/>
        <w:gridCol w:w="2368"/>
      </w:tblGrid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Урожай – 2014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FC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Июлия Максимовна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«а» 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Григорьева И.М.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«а» 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Григорьева И.М.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а 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Лучшая песня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 - музыкальная композиция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Григорьева И.М.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«а» 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фольклора «Куннээх Куорээйики Аартыга» 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Григорьева И.М.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«а»кл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«Кэрэ куолас анал аат»</w:t>
            </w:r>
          </w:p>
        </w:tc>
      </w:tr>
      <w:tr w:rsidR="002165FC" w:rsidRPr="002165FC" w:rsidTr="00177FA1">
        <w:tc>
          <w:tcPr>
            <w:tcW w:w="3418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песни мелодиста, композитора детских песен«Ырыа кустуга» 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Григорьева И.М.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«а» кл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«Ымыылаах ырыаьыттар»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page" w:horzAnchor="margin" w:tblpX="-351" w:tblpY="2401"/>
        <w:tblW w:w="9922" w:type="dxa"/>
        <w:tblLook w:val="04A0" w:firstRow="1" w:lastRow="0" w:firstColumn="1" w:lastColumn="0" w:noHBand="0" w:noVBand="1"/>
      </w:tblPr>
      <w:tblGrid>
        <w:gridCol w:w="2743"/>
        <w:gridCol w:w="2393"/>
        <w:gridCol w:w="2393"/>
        <w:gridCol w:w="2393"/>
      </w:tblGrid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мероприятия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 руководителя , должность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 участников (если класс, то количество)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ярмарка-продажа «Золотая осень»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5FC">
              <w:rPr>
                <w:rFonts w:ascii="Times New Roman" w:hAnsi="Times New Roman" w:cs="Times New Roman"/>
                <w:b/>
                <w:sz w:val="28"/>
                <w:szCs w:val="28"/>
              </w:rPr>
              <w:t>Крылатова Саргылана Тимоновна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Шадрина Саина конкурс рисунков «Осенний калейдоскоп»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ярмарка-продажа «Золотая осень»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 Оформление агропаспорта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Школьная осенняя  ярмарка «Дары осени»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Зотова В.Б. зам.дир. по ВР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конкурс поделок «Вторая жизнь старых вещей»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конкурс  музыкально-литературных композиций к 70-летию Победы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Зотова В.Б. зам.дир. по ВР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конкурс-форум  «Бриллиантовые нотки»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Кобелькова Ксения  прикладное искусство (серия ободков «Времена года»)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конкурс-форум «Бриллиантовые нотки»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хореограф Карманова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10  танец «Русская игровая»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 агрочтения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Пономарёва Л.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Черноградский П.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Елисеев Эдвард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Петров Саша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2 ст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 3 ст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РНПК «Самсоновские чт.»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 Елисеев Эдвард «Благоустройство частного дома в селе»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Номинация «Юный архитектор»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 Елисеев Эдвард Заочное участие «Благоустройство частного дома в селе»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НПК «Скрябинские чтения»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Пономарёва Люба «Что такое «гидропоника»? Выращивание зелени на гидропонной установке круглый год.»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НПК «Скрябинские чтения»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Черноградский Павел</w:t>
            </w:r>
            <w:r w:rsidRPr="00216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«Овёс и его польза»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НПК «Аллахские чтения»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Елисеев Эдвард 1«Вклад моего прадеда Замятина Ивана Ивановича в победу над врагом в годы Великой Отечественной войны 1941-45 гг.»</w:t>
            </w: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НПК «Аллахские  чтения»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 Петров Саша «Мин аймахтарым Улуу Кыайыыны  уhансыбыттара, тыа хаьаайыстыбатын туругурдубуттара»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ЯГДВК на песни мелодиста В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горова «Ырыа кустуга»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Ансамбль – 8 уч-ся Песня «Дойдугутун сура5ырдын»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Диплом, кубок «Ымыылаах ырыаьыттар»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Городской Фолькл конкурс «Куннээх Куерээйики»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14 уч-ся  Фольклорная композиция 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Номинация «Ураты талаан»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«Аа5ыы – билии туннугэ»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Павлова Ая, Петров Саша Сочинение «Сэрии дуораана хас биирдии дьиэ кэргэннэ»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Шк.«Весёлые старты»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Шк. «Пионербол»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физрук Сивцев А.В.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Шк. «Литературно-музыкальная композиция к 70-летию  Победы»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65FC" w:rsidRPr="002165FC" w:rsidTr="00177FA1">
        <w:tc>
          <w:tcPr>
            <w:tcW w:w="2743" w:type="dxa"/>
            <w:shd w:val="clear" w:color="auto" w:fill="auto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Шк. </w:t>
            </w:r>
            <w:r w:rsidR="00882A93" w:rsidRPr="00216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мотр песни и строя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кл рук Крылатова С.Т.</w:t>
            </w:r>
          </w:p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629"/>
        <w:gridCol w:w="2343"/>
        <w:gridCol w:w="2323"/>
        <w:gridCol w:w="2368"/>
      </w:tblGrid>
      <w:tr w:rsidR="002165FC" w:rsidRPr="002165FC" w:rsidTr="00177FA1">
        <w:tc>
          <w:tcPr>
            <w:tcW w:w="2710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мероприятия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2710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Урожай – 2014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Наталья Леонидовна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165FC" w:rsidRPr="002165FC" w:rsidTr="00177FA1">
        <w:tc>
          <w:tcPr>
            <w:tcW w:w="2710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Петрова Н.Л.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65FC" w:rsidRPr="002165FC" w:rsidTr="00177FA1">
        <w:tc>
          <w:tcPr>
            <w:tcW w:w="2710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Петрова Н.Л.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Шаринов Леня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Лучший командир</w:t>
            </w:r>
          </w:p>
        </w:tc>
      </w:tr>
      <w:tr w:rsidR="002165FC" w:rsidRPr="002165FC" w:rsidTr="00177FA1">
        <w:tc>
          <w:tcPr>
            <w:tcW w:w="2710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 - музыкальная композиция </w:t>
            </w:r>
            <w:r w:rsidR="00882A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Петрова Н.Л.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F00" w:rsidRDefault="00E71F00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F00" w:rsidRPr="00882A93" w:rsidRDefault="00E71F00" w:rsidP="00AA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93">
        <w:rPr>
          <w:rFonts w:ascii="Times New Roman" w:hAnsi="Times New Roman" w:cs="Times New Roman"/>
          <w:b/>
          <w:sz w:val="28"/>
          <w:szCs w:val="28"/>
        </w:rPr>
        <w:t>Участие учителей в смотрах, конкурсах</w:t>
      </w:r>
    </w:p>
    <w:p w:rsidR="002165FC" w:rsidRPr="00882A93" w:rsidRDefault="002165FC" w:rsidP="002165FC">
      <w:p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07"/>
        <w:gridCol w:w="2478"/>
        <w:gridCol w:w="2631"/>
        <w:gridCol w:w="2355"/>
      </w:tblGrid>
      <w:tr w:rsidR="002165FC" w:rsidRPr="002165FC" w:rsidTr="00882A93">
        <w:tc>
          <w:tcPr>
            <w:tcW w:w="2907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78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31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Форма участия, тема</w:t>
            </w:r>
          </w:p>
        </w:tc>
        <w:tc>
          <w:tcPr>
            <w:tcW w:w="2355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(диплом, сертификат)</w:t>
            </w:r>
          </w:p>
        </w:tc>
      </w:tr>
      <w:tr w:rsidR="002165FC" w:rsidRPr="002165FC" w:rsidTr="00177FA1"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Пед.чтение педагогов начального образования г.Якутска по теме: «Актуальные проблемы современного образования. Пути их решения»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>1.Кузьмина Матрёна Ивановна</w:t>
            </w:r>
          </w:p>
        </w:tc>
        <w:tc>
          <w:tcPr>
            <w:tcW w:w="2688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младших школьников через реализацию проекта «Успешное чтение»</w:t>
            </w:r>
          </w:p>
        </w:tc>
        <w:tc>
          <w:tcPr>
            <w:tcW w:w="2380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«Аа5ар дьиэ кэргэн»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МИ</w:t>
            </w:r>
          </w:p>
        </w:tc>
        <w:tc>
          <w:tcPr>
            <w:tcW w:w="2688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2380" w:type="dxa"/>
          </w:tcPr>
          <w:p w:rsidR="002165FC" w:rsidRPr="002165FC" w:rsidRDefault="002165FC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65FC" w:rsidRPr="002165FC" w:rsidTr="00177FA1">
        <w:tc>
          <w:tcPr>
            <w:tcW w:w="2975" w:type="dxa"/>
          </w:tcPr>
          <w:p w:rsidR="002165FC" w:rsidRPr="002165FC" w:rsidRDefault="00177FA1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педагогическая ярмарка -2015</w:t>
            </w:r>
          </w:p>
        </w:tc>
        <w:tc>
          <w:tcPr>
            <w:tcW w:w="2554" w:type="dxa"/>
          </w:tcPr>
          <w:p w:rsidR="002165FC" w:rsidRPr="002165FC" w:rsidRDefault="00177FA1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МИ</w:t>
            </w:r>
          </w:p>
        </w:tc>
        <w:tc>
          <w:tcPr>
            <w:tcW w:w="2688" w:type="dxa"/>
          </w:tcPr>
          <w:p w:rsidR="002165FC" w:rsidRPr="002165FC" w:rsidRDefault="00177FA1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380" w:type="dxa"/>
          </w:tcPr>
          <w:p w:rsidR="002165FC" w:rsidRPr="002165FC" w:rsidRDefault="00177FA1" w:rsidP="002165F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2A93" w:rsidRPr="002165FC" w:rsidTr="00177FA1">
        <w:tc>
          <w:tcPr>
            <w:tcW w:w="2975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докладов</w:t>
            </w:r>
          </w:p>
        </w:tc>
        <w:tc>
          <w:tcPr>
            <w:tcW w:w="2554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МИ</w:t>
            </w:r>
          </w:p>
        </w:tc>
        <w:tc>
          <w:tcPr>
            <w:tcW w:w="2688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80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82A93" w:rsidRPr="002165FC" w:rsidTr="00882A93">
        <w:tc>
          <w:tcPr>
            <w:tcW w:w="2907" w:type="dxa"/>
          </w:tcPr>
          <w:p w:rsidR="00882A93" w:rsidRPr="002165FC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Республиканский конкурс «Профи Учитель»</w:t>
            </w:r>
          </w:p>
        </w:tc>
        <w:tc>
          <w:tcPr>
            <w:tcW w:w="2478" w:type="dxa"/>
          </w:tcPr>
          <w:p w:rsidR="00882A93" w:rsidRPr="002165FC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Кузьмина МИ</w:t>
            </w:r>
          </w:p>
        </w:tc>
        <w:tc>
          <w:tcPr>
            <w:tcW w:w="2631" w:type="dxa"/>
          </w:tcPr>
          <w:p w:rsidR="00882A93" w:rsidRPr="002165FC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82A93" w:rsidRPr="002165FC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</w:tbl>
    <w:p w:rsidR="002165FC" w:rsidRPr="002165FC" w:rsidRDefault="002165FC" w:rsidP="002165FC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10610" w:type="dxa"/>
        <w:tblInd w:w="-1026" w:type="dxa"/>
        <w:tblLook w:val="04A0" w:firstRow="1" w:lastRow="0" w:firstColumn="1" w:lastColumn="0" w:noHBand="0" w:noVBand="1"/>
      </w:tblPr>
      <w:tblGrid>
        <w:gridCol w:w="2975"/>
        <w:gridCol w:w="2554"/>
        <w:gridCol w:w="2675"/>
        <w:gridCol w:w="13"/>
        <w:gridCol w:w="2380"/>
        <w:gridCol w:w="13"/>
      </w:tblGrid>
      <w:tr w:rsidR="002165FC" w:rsidRPr="002165FC" w:rsidTr="00177FA1"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участия, тема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2165FC" w:rsidRPr="002165FC" w:rsidTr="00177FA1"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ярмарка-продажа «Золотая осень»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2.Крылатова Саргылана Тимоновна</w:t>
            </w:r>
          </w:p>
        </w:tc>
        <w:tc>
          <w:tcPr>
            <w:tcW w:w="2688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агропаспорта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rPr>
          <w:gridAfter w:val="1"/>
          <w:wAfter w:w="13" w:type="dxa"/>
        </w:trPr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ЯГДВК на песни мелодиста В</w:t>
            </w:r>
            <w:r w:rsidR="00882A93"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горова «Ырыа кустуга»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– 8 уч-ся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Песня «Дойдугутун сура5ырдын»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Диплом «Бастын салайааччы»</w:t>
            </w:r>
          </w:p>
        </w:tc>
      </w:tr>
      <w:tr w:rsidR="002165FC" w:rsidRPr="002165FC" w:rsidTr="00177FA1">
        <w:trPr>
          <w:gridAfter w:val="1"/>
          <w:wAfter w:w="13" w:type="dxa"/>
        </w:trPr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Респ.совещание агрошкол «Воспитание личности в условиях агропрофильного обучения»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Крылатова С.Т.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rPr>
          <w:gridAfter w:val="1"/>
          <w:wAfter w:w="13" w:type="dxa"/>
        </w:trPr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в д/с «Кунчээн» «Нравственное воспитание в семье»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Крылатова С.Т.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«Нравственное воспитание в семье»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rPr>
          <w:gridAfter w:val="1"/>
          <w:wAfter w:w="13" w:type="dxa"/>
        </w:trPr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 с учителями агрошколы п. Усть-Нера (обмен опытом)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Крылатова С.Т.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«Работа МО учителей начальных классов по агронаправлению»</w:t>
            </w: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177FA1">
        <w:trPr>
          <w:gridAfter w:val="1"/>
          <w:wAfter w:w="13" w:type="dxa"/>
        </w:trPr>
        <w:tc>
          <w:tcPr>
            <w:tcW w:w="29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Республиканский конкурс «Профи Учитель»</w:t>
            </w:r>
          </w:p>
        </w:tc>
        <w:tc>
          <w:tcPr>
            <w:tcW w:w="2554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2165FC" w:rsidRPr="002165FC" w:rsidRDefault="002165FC" w:rsidP="00216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eastAsia="Calibri" w:hAnsi="Times New Roman" w:cs="Times New Roman"/>
                <w:sz w:val="24"/>
                <w:szCs w:val="24"/>
              </w:rPr>
              <w:t>75 баллов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06"/>
        <w:gridCol w:w="2478"/>
        <w:gridCol w:w="2620"/>
        <w:gridCol w:w="2367"/>
      </w:tblGrid>
      <w:tr w:rsidR="002165FC" w:rsidRPr="002165FC" w:rsidTr="00177FA1">
        <w:tc>
          <w:tcPr>
            <w:tcW w:w="297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552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Ф.И.О.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Форма участия, тема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(диплом, сертификат)</w:t>
            </w:r>
          </w:p>
        </w:tc>
      </w:tr>
      <w:tr w:rsidR="002165FC" w:rsidRPr="002165FC" w:rsidTr="00177FA1">
        <w:tc>
          <w:tcPr>
            <w:tcW w:w="297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Педчтение педагогов нач.образования г.Якутска по теме: Актуальные проблемы современного образования. Пути  их решения.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165FC">
              <w:rPr>
                <w:b/>
                <w:sz w:val="24"/>
                <w:szCs w:val="24"/>
              </w:rPr>
              <w:t xml:space="preserve">3.Моисеева Марианна Эдуардовна </w:t>
            </w:r>
          </w:p>
        </w:tc>
        <w:tc>
          <w:tcPr>
            <w:tcW w:w="2675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Очная. 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Тема: Формирование читательской компетентности младших школьников через реализацию проекта «Успешное чтение».</w:t>
            </w:r>
          </w:p>
        </w:tc>
        <w:tc>
          <w:tcPr>
            <w:tcW w:w="2393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Сертификат,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рекомендация к публикации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73" w:type="dxa"/>
        <w:tblInd w:w="-10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409"/>
        <w:gridCol w:w="2410"/>
      </w:tblGrid>
      <w:tr w:rsidR="002165FC" w:rsidRPr="002165FC" w:rsidTr="00177FA1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ФИО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Форма участия, тема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результативность</w:t>
            </w:r>
          </w:p>
        </w:tc>
      </w:tr>
      <w:tr w:rsidR="002165FC" w:rsidRPr="002165FC" w:rsidTr="00177FA1"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Спартакиада по волейболу среди школ г.Якутска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4.Хабарова Ульяна Николаевна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Соревнования</w:t>
            </w:r>
          </w:p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Член сборной команды школы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65FC" w:rsidRPr="002165FC" w:rsidRDefault="002165FC" w:rsidP="002165F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4 место</w:t>
            </w:r>
          </w:p>
        </w:tc>
      </w:tr>
      <w:tr w:rsidR="00882A93" w:rsidRPr="002165FC" w:rsidTr="00882A93">
        <w:tc>
          <w:tcPr>
            <w:tcW w:w="354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2A93" w:rsidRPr="002165FC" w:rsidRDefault="00882A93" w:rsidP="00882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Liberation Serif" w:eastAsia="SimSun" w:hAnsi="Liberation Serif" w:cs="Mangal"/>
                <w:sz w:val="24"/>
                <w:szCs w:val="24"/>
                <w:lang w:bidi="hi-IN"/>
              </w:rPr>
              <w:t>Республиканский конкурс «Профи Учитель»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2A93" w:rsidRPr="002165FC" w:rsidRDefault="00882A93" w:rsidP="00882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2A93" w:rsidRPr="002165FC" w:rsidRDefault="00882A93" w:rsidP="00882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2A93" w:rsidRPr="002165FC" w:rsidRDefault="00882A93" w:rsidP="00882A9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2165F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89 баллов</w:t>
            </w:r>
          </w:p>
        </w:tc>
      </w:tr>
      <w:tr w:rsidR="00882A93" w:rsidRPr="002165FC" w:rsidTr="00386E53">
        <w:tc>
          <w:tcPr>
            <w:tcW w:w="3544" w:type="dxa"/>
            <w:tcMar>
              <w:left w:w="54" w:type="dxa"/>
            </w:tcMar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докладов</w:t>
            </w:r>
          </w:p>
        </w:tc>
        <w:tc>
          <w:tcPr>
            <w:tcW w:w="2410" w:type="dxa"/>
            <w:tcMar>
              <w:left w:w="54" w:type="dxa"/>
            </w:tcMar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Хабарова УН</w:t>
            </w:r>
          </w:p>
        </w:tc>
        <w:tc>
          <w:tcPr>
            <w:tcW w:w="2409" w:type="dxa"/>
            <w:tcMar>
              <w:left w:w="54" w:type="dxa"/>
            </w:tcMar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доклад</w:t>
            </w:r>
          </w:p>
        </w:tc>
        <w:tc>
          <w:tcPr>
            <w:tcW w:w="2410" w:type="dxa"/>
            <w:tcMar>
              <w:left w:w="54" w:type="dxa"/>
            </w:tcMar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публикация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07"/>
        <w:gridCol w:w="2482"/>
        <w:gridCol w:w="2617"/>
        <w:gridCol w:w="2365"/>
      </w:tblGrid>
      <w:tr w:rsidR="002165FC" w:rsidRPr="002165FC" w:rsidTr="00177FA1">
        <w:tc>
          <w:tcPr>
            <w:tcW w:w="290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482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Ф.И.О.</w:t>
            </w:r>
          </w:p>
        </w:tc>
        <w:tc>
          <w:tcPr>
            <w:tcW w:w="261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Форма участия, тема</w:t>
            </w:r>
          </w:p>
        </w:tc>
        <w:tc>
          <w:tcPr>
            <w:tcW w:w="2365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(диплом, сертификат)</w:t>
            </w:r>
          </w:p>
        </w:tc>
      </w:tr>
      <w:tr w:rsidR="002165FC" w:rsidRPr="002165FC" w:rsidTr="00882A93">
        <w:tc>
          <w:tcPr>
            <w:tcW w:w="290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Педчтение педагогов нач.образования г.Якутска по теме: Актуальные проблемы современного </w:t>
            </w:r>
            <w:r w:rsidRPr="002165FC">
              <w:rPr>
                <w:sz w:val="24"/>
                <w:szCs w:val="24"/>
              </w:rPr>
              <w:lastRenderedPageBreak/>
              <w:t>образования. Пути  их решения.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165FC">
              <w:rPr>
                <w:b/>
                <w:sz w:val="24"/>
                <w:szCs w:val="24"/>
              </w:rPr>
              <w:lastRenderedPageBreak/>
              <w:t>5.Григорьева Июлия Максимовна</w:t>
            </w:r>
          </w:p>
        </w:tc>
        <w:tc>
          <w:tcPr>
            <w:tcW w:w="2617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Очная. 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Тема: Формирование читательской компетентности младших школьников через реализацию </w:t>
            </w:r>
            <w:r w:rsidRPr="002165FC">
              <w:rPr>
                <w:sz w:val="24"/>
                <w:szCs w:val="24"/>
              </w:rPr>
              <w:lastRenderedPageBreak/>
              <w:t>проекта «Успешное чтение».</w:t>
            </w:r>
          </w:p>
        </w:tc>
        <w:tc>
          <w:tcPr>
            <w:tcW w:w="2365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lastRenderedPageBreak/>
              <w:t>Сертификат,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рекомендация к публикации</w:t>
            </w:r>
          </w:p>
        </w:tc>
      </w:tr>
      <w:tr w:rsidR="00177FA1" w:rsidRPr="002165FC" w:rsidTr="00177FA1">
        <w:tc>
          <w:tcPr>
            <w:tcW w:w="2977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педагогическая ярмарка -2015</w:t>
            </w:r>
          </w:p>
        </w:tc>
        <w:tc>
          <w:tcPr>
            <w:tcW w:w="2552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ИМ</w:t>
            </w:r>
          </w:p>
        </w:tc>
        <w:tc>
          <w:tcPr>
            <w:tcW w:w="2675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393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2A93" w:rsidRPr="002165FC" w:rsidTr="00177FA1">
        <w:tc>
          <w:tcPr>
            <w:tcW w:w="2977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докладов</w:t>
            </w:r>
          </w:p>
        </w:tc>
        <w:tc>
          <w:tcPr>
            <w:tcW w:w="2552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ИМ</w:t>
            </w:r>
          </w:p>
        </w:tc>
        <w:tc>
          <w:tcPr>
            <w:tcW w:w="2675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93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82A93" w:rsidRPr="002165FC" w:rsidTr="00177FA1">
        <w:tc>
          <w:tcPr>
            <w:tcW w:w="2907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Республиканский конкурс «Профи Учитель»</w:t>
            </w:r>
          </w:p>
        </w:tc>
        <w:tc>
          <w:tcPr>
            <w:tcW w:w="2482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78 баллов</w:t>
            </w:r>
          </w:p>
        </w:tc>
      </w:tr>
    </w:tbl>
    <w:p w:rsidR="002165FC" w:rsidRPr="002165FC" w:rsidRDefault="002165FC" w:rsidP="002165FC">
      <w:pPr>
        <w:tabs>
          <w:tab w:val="left" w:pos="195"/>
        </w:tabs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21"/>
        <w:gridCol w:w="2809"/>
        <w:gridCol w:w="2346"/>
        <w:gridCol w:w="2295"/>
      </w:tblGrid>
      <w:tr w:rsidR="002165FC" w:rsidRPr="002165FC" w:rsidTr="00177FA1">
        <w:trPr>
          <w:trHeight w:val="70"/>
        </w:trPr>
        <w:tc>
          <w:tcPr>
            <w:tcW w:w="292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«Самсоновские чтения»</w:t>
            </w:r>
          </w:p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6.Кузьмина Наталья Дмитриевна </w:t>
            </w:r>
          </w:p>
        </w:tc>
        <w:tc>
          <w:tcPr>
            <w:tcW w:w="2346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Доклад  «Развитие творческих способностей через музыку»</w:t>
            </w:r>
          </w:p>
        </w:tc>
        <w:tc>
          <w:tcPr>
            <w:tcW w:w="2295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165FC" w:rsidRPr="002165FC" w:rsidTr="00882A93">
        <w:tc>
          <w:tcPr>
            <w:tcW w:w="2921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>Городская НПК «Ступеньки к творчеству»</w:t>
            </w:r>
          </w:p>
        </w:tc>
        <w:tc>
          <w:tcPr>
            <w:tcW w:w="2809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Наталья Дмитриевна </w:t>
            </w:r>
          </w:p>
        </w:tc>
        <w:tc>
          <w:tcPr>
            <w:tcW w:w="2346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295" w:type="dxa"/>
          </w:tcPr>
          <w:p w:rsidR="002165FC" w:rsidRPr="002165FC" w:rsidRDefault="002165FC" w:rsidP="002165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77FA1" w:rsidRPr="002165FC" w:rsidTr="00177FA1">
        <w:tc>
          <w:tcPr>
            <w:tcW w:w="2977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педагогическая ярмарка -2015</w:t>
            </w:r>
          </w:p>
        </w:tc>
        <w:tc>
          <w:tcPr>
            <w:tcW w:w="2884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НД</w:t>
            </w:r>
          </w:p>
        </w:tc>
        <w:tc>
          <w:tcPr>
            <w:tcW w:w="2390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</w:p>
        </w:tc>
        <w:tc>
          <w:tcPr>
            <w:tcW w:w="2346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2A93" w:rsidRPr="002165FC" w:rsidTr="00177FA1">
        <w:tc>
          <w:tcPr>
            <w:tcW w:w="2977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докладов</w:t>
            </w:r>
          </w:p>
        </w:tc>
        <w:tc>
          <w:tcPr>
            <w:tcW w:w="2884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НД</w:t>
            </w:r>
          </w:p>
        </w:tc>
        <w:tc>
          <w:tcPr>
            <w:tcW w:w="2390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46" w:type="dxa"/>
          </w:tcPr>
          <w:p w:rsidR="00882A93" w:rsidRDefault="00882A93" w:rsidP="00882A9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82A93" w:rsidRPr="002165FC" w:rsidTr="00177FA1">
        <w:tc>
          <w:tcPr>
            <w:tcW w:w="2921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Республиканский конкурс «Профи Учитель»</w:t>
            </w:r>
          </w:p>
        </w:tc>
        <w:tc>
          <w:tcPr>
            <w:tcW w:w="2809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Кузьмина НД</w:t>
            </w:r>
          </w:p>
        </w:tc>
        <w:tc>
          <w:tcPr>
            <w:tcW w:w="2346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882A93" w:rsidRPr="002165FC" w:rsidRDefault="00882A93" w:rsidP="00882A93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  75 баллов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06"/>
        <w:gridCol w:w="2481"/>
        <w:gridCol w:w="2618"/>
        <w:gridCol w:w="2366"/>
      </w:tblGrid>
      <w:tr w:rsidR="002165FC" w:rsidRPr="002165FC" w:rsidTr="00177FA1">
        <w:tc>
          <w:tcPr>
            <w:tcW w:w="2906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2481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Ф.И.О.</w:t>
            </w:r>
          </w:p>
        </w:tc>
        <w:tc>
          <w:tcPr>
            <w:tcW w:w="2618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Форма участия, тема</w:t>
            </w:r>
          </w:p>
        </w:tc>
        <w:tc>
          <w:tcPr>
            <w:tcW w:w="2366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Результативность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(диплом, сертификат)</w:t>
            </w:r>
          </w:p>
        </w:tc>
      </w:tr>
      <w:tr w:rsidR="002165FC" w:rsidRPr="002165FC" w:rsidTr="00177FA1">
        <w:tc>
          <w:tcPr>
            <w:tcW w:w="2906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Педчтение педагогов нач.образования г.Якутска по теме: Актуальные проблемы современного образования. Пути  их решения.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165FC">
              <w:rPr>
                <w:b/>
                <w:sz w:val="24"/>
                <w:szCs w:val="24"/>
              </w:rPr>
              <w:t>7. Дьячковская Любовь Григорьевна</w:t>
            </w:r>
          </w:p>
        </w:tc>
        <w:tc>
          <w:tcPr>
            <w:tcW w:w="2618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 xml:space="preserve">Очная. 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Тема: Формирование читательской компетентности младших школьников через реализацию проекта «Успешное чтение».</w:t>
            </w:r>
          </w:p>
        </w:tc>
        <w:tc>
          <w:tcPr>
            <w:tcW w:w="2366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Сертификат,</w:t>
            </w:r>
          </w:p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рекомендация к публикации</w:t>
            </w:r>
          </w:p>
        </w:tc>
      </w:tr>
      <w:tr w:rsidR="00177FA1" w:rsidRPr="002165FC" w:rsidTr="00177FA1">
        <w:tc>
          <w:tcPr>
            <w:tcW w:w="2977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педагогическая ярмарка -2015</w:t>
            </w:r>
          </w:p>
        </w:tc>
        <w:tc>
          <w:tcPr>
            <w:tcW w:w="2552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75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393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2A93" w:rsidRPr="002165FC" w:rsidTr="00177FA1">
        <w:tc>
          <w:tcPr>
            <w:tcW w:w="2977" w:type="dxa"/>
          </w:tcPr>
          <w:p w:rsidR="00882A93" w:rsidRDefault="00882A93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докладов</w:t>
            </w:r>
          </w:p>
        </w:tc>
        <w:tc>
          <w:tcPr>
            <w:tcW w:w="2552" w:type="dxa"/>
          </w:tcPr>
          <w:p w:rsidR="00882A93" w:rsidRDefault="00882A93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75" w:type="dxa"/>
          </w:tcPr>
          <w:p w:rsidR="00882A93" w:rsidRDefault="00882A93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393" w:type="dxa"/>
          </w:tcPr>
          <w:p w:rsidR="00882A93" w:rsidRDefault="00882A93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177FA1" w:rsidRPr="002165FC" w:rsidTr="00177FA1">
        <w:tc>
          <w:tcPr>
            <w:tcW w:w="2977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педагогическая ярмарка -2015</w:t>
            </w:r>
          </w:p>
        </w:tc>
        <w:tc>
          <w:tcPr>
            <w:tcW w:w="2552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ЛГ</w:t>
            </w:r>
          </w:p>
        </w:tc>
        <w:tc>
          <w:tcPr>
            <w:tcW w:w="2675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393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7FA1" w:rsidRPr="002165FC" w:rsidTr="00177FA1">
        <w:tc>
          <w:tcPr>
            <w:tcW w:w="2906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Республиканская деловая игра «Профи -Учитель»</w:t>
            </w:r>
          </w:p>
        </w:tc>
        <w:tc>
          <w:tcPr>
            <w:tcW w:w="2481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Дьячковская ЛГ</w:t>
            </w:r>
          </w:p>
        </w:tc>
        <w:tc>
          <w:tcPr>
            <w:tcW w:w="261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81 балла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2922"/>
        <w:gridCol w:w="2495"/>
        <w:gridCol w:w="2616"/>
        <w:gridCol w:w="2338"/>
      </w:tblGrid>
      <w:tr w:rsidR="00177FA1" w:rsidRPr="002165FC" w:rsidTr="00177FA1">
        <w:tc>
          <w:tcPr>
            <w:tcW w:w="2922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Республиканская деловая игра «Профи -Учитель»</w:t>
            </w:r>
          </w:p>
        </w:tc>
        <w:tc>
          <w:tcPr>
            <w:tcW w:w="2495" w:type="dxa"/>
          </w:tcPr>
          <w:p w:rsidR="002165FC" w:rsidRPr="002165FC" w:rsidRDefault="00177FA1" w:rsidP="002165FC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2165FC" w:rsidRPr="002165FC">
              <w:rPr>
                <w:b/>
                <w:sz w:val="24"/>
                <w:szCs w:val="24"/>
              </w:rPr>
              <w:t>Андреева Евдокия Петровна</w:t>
            </w:r>
          </w:p>
        </w:tc>
        <w:tc>
          <w:tcPr>
            <w:tcW w:w="2616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165FC" w:rsidRPr="002165FC" w:rsidRDefault="002165FC" w:rsidP="002165FC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75 баллов</w:t>
            </w:r>
          </w:p>
        </w:tc>
      </w:tr>
      <w:tr w:rsidR="00177FA1" w:rsidRPr="002165FC" w:rsidTr="00177FA1">
        <w:tc>
          <w:tcPr>
            <w:tcW w:w="2977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педагогическая ярмарка -2015</w:t>
            </w:r>
          </w:p>
        </w:tc>
        <w:tc>
          <w:tcPr>
            <w:tcW w:w="2552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ЕП</w:t>
            </w:r>
          </w:p>
        </w:tc>
        <w:tc>
          <w:tcPr>
            <w:tcW w:w="2675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 Духовно-нравственное воспитание»</w:t>
            </w:r>
          </w:p>
        </w:tc>
        <w:tc>
          <w:tcPr>
            <w:tcW w:w="2393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7FA1" w:rsidRPr="002165FC" w:rsidTr="00177FA1">
        <w:tc>
          <w:tcPr>
            <w:tcW w:w="293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Республиканская деловая игра «Профи -Учитель»</w:t>
            </w:r>
          </w:p>
        </w:tc>
        <w:tc>
          <w:tcPr>
            <w:tcW w:w="2513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2165FC">
              <w:rPr>
                <w:b/>
                <w:sz w:val="24"/>
                <w:szCs w:val="24"/>
              </w:rPr>
              <w:t>Лугинова Мария Саввична</w:t>
            </w:r>
          </w:p>
        </w:tc>
        <w:tc>
          <w:tcPr>
            <w:tcW w:w="2582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69</w:t>
            </w:r>
          </w:p>
        </w:tc>
      </w:tr>
      <w:tr w:rsidR="00177FA1" w:rsidRPr="002165FC" w:rsidTr="00177FA1">
        <w:tc>
          <w:tcPr>
            <w:tcW w:w="293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Республиканская деловая игра «Профи -Учитель»</w:t>
            </w:r>
          </w:p>
        </w:tc>
        <w:tc>
          <w:tcPr>
            <w:tcW w:w="2513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2165FC">
              <w:rPr>
                <w:b/>
                <w:sz w:val="24"/>
                <w:szCs w:val="24"/>
              </w:rPr>
              <w:t>Зотова Вера Борисовна</w:t>
            </w:r>
          </w:p>
        </w:tc>
        <w:tc>
          <w:tcPr>
            <w:tcW w:w="2582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71 балл</w:t>
            </w:r>
          </w:p>
        </w:tc>
      </w:tr>
      <w:tr w:rsidR="00177FA1" w:rsidRPr="002165FC" w:rsidTr="00177FA1">
        <w:tc>
          <w:tcPr>
            <w:tcW w:w="2938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педагогическая ярмарка -2015</w:t>
            </w:r>
          </w:p>
        </w:tc>
        <w:tc>
          <w:tcPr>
            <w:tcW w:w="2513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ВБ</w:t>
            </w:r>
          </w:p>
        </w:tc>
        <w:tc>
          <w:tcPr>
            <w:tcW w:w="2582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 Духовно-нравственное воспитание»</w:t>
            </w:r>
          </w:p>
        </w:tc>
        <w:tc>
          <w:tcPr>
            <w:tcW w:w="2338" w:type="dxa"/>
          </w:tcPr>
          <w:p w:rsidR="00177FA1" w:rsidRPr="002165FC" w:rsidRDefault="00177FA1" w:rsidP="00177FA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77FA1" w:rsidRPr="002165FC" w:rsidTr="00177FA1">
        <w:tc>
          <w:tcPr>
            <w:tcW w:w="2922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Республиканская деловая игра «Профи -Учитель»</w:t>
            </w:r>
          </w:p>
        </w:tc>
        <w:tc>
          <w:tcPr>
            <w:tcW w:w="2495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2165FC">
              <w:rPr>
                <w:b/>
                <w:sz w:val="24"/>
                <w:szCs w:val="24"/>
              </w:rPr>
              <w:t>Петрова Наталья Леонидовна</w:t>
            </w:r>
          </w:p>
        </w:tc>
        <w:tc>
          <w:tcPr>
            <w:tcW w:w="2616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77FA1" w:rsidRPr="002165FC" w:rsidRDefault="00177FA1" w:rsidP="00177FA1">
            <w:pPr>
              <w:tabs>
                <w:tab w:val="left" w:pos="3480"/>
              </w:tabs>
              <w:spacing w:after="200" w:line="276" w:lineRule="auto"/>
              <w:rPr>
                <w:sz w:val="24"/>
                <w:szCs w:val="24"/>
              </w:rPr>
            </w:pPr>
            <w:r w:rsidRPr="002165FC">
              <w:rPr>
                <w:sz w:val="24"/>
                <w:szCs w:val="24"/>
              </w:rPr>
              <w:t>62 балла</w:t>
            </w:r>
          </w:p>
        </w:tc>
      </w:tr>
    </w:tbl>
    <w:p w:rsidR="002165FC" w:rsidRPr="002165FC" w:rsidRDefault="002165FC" w:rsidP="002165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65FC" w:rsidRPr="002165FC" w:rsidRDefault="002165FC" w:rsidP="002165FC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1F00" w:rsidRPr="00AA4A29" w:rsidRDefault="00E71F00" w:rsidP="00AA4A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F00" w:rsidRPr="00AA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6DB"/>
    <w:multiLevelType w:val="hybridMultilevel"/>
    <w:tmpl w:val="8A80D1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D"/>
    <w:rsid w:val="000A7A91"/>
    <w:rsid w:val="00177FA1"/>
    <w:rsid w:val="002165FC"/>
    <w:rsid w:val="004D5FCD"/>
    <w:rsid w:val="0080031C"/>
    <w:rsid w:val="00882A93"/>
    <w:rsid w:val="00AA4A29"/>
    <w:rsid w:val="00E321FF"/>
    <w:rsid w:val="00E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1665-681D-4DEF-A9D7-D8C951D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165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65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4</cp:revision>
  <dcterms:created xsi:type="dcterms:W3CDTF">2015-07-02T12:24:00Z</dcterms:created>
  <dcterms:modified xsi:type="dcterms:W3CDTF">2015-07-02T13:25:00Z</dcterms:modified>
</cp:coreProperties>
</file>