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Pr="00973A24" w:rsidRDefault="006D3623" w:rsidP="006D36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973A2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Муниципальное общеобразовательное бюджетное учреждение</w:t>
      </w:r>
    </w:p>
    <w:p w:rsidR="006D3623" w:rsidRPr="00973A24" w:rsidRDefault="006D3623" w:rsidP="006D36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7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Тулагинск</w:t>
      </w:r>
      <w:proofErr w:type="spellEnd"/>
      <w:r w:rsidRPr="00973A2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ая средняя общеобразовательная школа </w:t>
      </w:r>
      <w:r w:rsidRPr="00973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П.И. Кочнева</w:t>
      </w:r>
    </w:p>
    <w:p w:rsidR="006D3623" w:rsidRPr="00973A24" w:rsidRDefault="006D3623" w:rsidP="006D36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973A24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Городского Округа “Город Якутск”</w:t>
      </w:r>
    </w:p>
    <w:p w:rsidR="006D3623" w:rsidRPr="00973A24" w:rsidRDefault="006D3623" w:rsidP="006D362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sah-RU" w:eastAsia="ru-RU"/>
        </w:rPr>
      </w:pPr>
      <w:r w:rsidRPr="00973A24">
        <w:rPr>
          <w:rFonts w:ascii="Times New Roman" w:eastAsia="Calibri" w:hAnsi="Times New Roman" w:cs="Times New Roman"/>
          <w:b/>
          <w:lang w:val="sah-RU" w:eastAsia="ru-RU"/>
        </w:rPr>
        <w:t>Управление Образования Окружной Администрации г.Якутска</w:t>
      </w:r>
    </w:p>
    <w:tbl>
      <w:tblPr>
        <w:tblpPr w:leftFromText="180" w:rightFromText="180" w:vertAnchor="text" w:horzAnchor="margin" w:tblpY="6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D3623" w:rsidRPr="00973A24" w:rsidTr="00310343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3623" w:rsidRPr="00973A24" w:rsidRDefault="006D3623" w:rsidP="003103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677906, г. Якутск, </w:t>
            </w:r>
            <w:proofErr w:type="spellStart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Start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.Т</w:t>
            </w:r>
            <w:proofErr w:type="gramEnd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улагино</w:t>
            </w:r>
            <w:proofErr w:type="spellEnd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, ул. Николаева, 5, Телефон (факс):207-254 e-</w:t>
            </w:r>
            <w:proofErr w:type="spellStart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 w:rsidRPr="00973A24">
              <w:rPr>
                <w:rFonts w:ascii="Times New Roman" w:eastAsia="Calibri" w:hAnsi="Times New Roman" w:cs="Times New Roman"/>
                <w:sz w:val="20"/>
                <w:szCs w:val="20"/>
              </w:rPr>
              <w:t>: tulagino@yaguo.ru</w:t>
            </w:r>
          </w:p>
        </w:tc>
      </w:tr>
    </w:tbl>
    <w:p w:rsidR="006E40E2" w:rsidRDefault="006E40E2" w:rsidP="006E40E2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B7" w:rsidRPr="004026E6" w:rsidRDefault="006D3623" w:rsidP="009F54B7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54B7"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Согласовано:                                                              </w:t>
      </w:r>
      <w:r w:rsidR="009F54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="009F54B7"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Утверждаю:</w:t>
      </w:r>
    </w:p>
    <w:p w:rsidR="009F54B7" w:rsidRPr="004026E6" w:rsidRDefault="009F54B7" w:rsidP="009F54B7">
      <w:pPr>
        <w:autoSpaceDE w:val="0"/>
        <w:autoSpaceDN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</w:t>
      </w:r>
      <w:proofErr w:type="gramStart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.д</w:t>
      </w:r>
      <w:proofErr w:type="gramEnd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ВР:Трофимова</w:t>
      </w:r>
      <w:proofErr w:type="spellEnd"/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Директор школы: Иванова И.С</w:t>
      </w:r>
      <w:r w:rsidRPr="004026E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«     »________________20</w:t>
      </w:r>
    </w:p>
    <w:p w:rsidR="009F54B7" w:rsidRDefault="009F54B7" w:rsidP="009F54B7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</w:p>
    <w:p w:rsidR="009F54B7" w:rsidRDefault="009F54B7" w:rsidP="009F54B7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623" w:rsidRDefault="006D3623" w:rsidP="009F54B7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E4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9F54B7" w:rsidRDefault="009F54B7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B7" w:rsidRDefault="009F54B7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B7" w:rsidRDefault="009F54B7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B7" w:rsidRDefault="009F54B7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4B7" w:rsidRDefault="009F54B7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Pr="009F54B7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FA">
        <w:rPr>
          <w:rFonts w:ascii="Times New Roman" w:hAnsi="Times New Roman" w:cs="Times New Roman"/>
          <w:b/>
          <w:sz w:val="32"/>
          <w:szCs w:val="32"/>
        </w:rPr>
        <w:t>Программа работы с вновь при</w:t>
      </w:r>
      <w:r w:rsidRPr="000B1AA6">
        <w:rPr>
          <w:rFonts w:ascii="Times New Roman" w:hAnsi="Times New Roman" w:cs="Times New Roman"/>
          <w:b/>
          <w:sz w:val="32"/>
          <w:szCs w:val="32"/>
        </w:rPr>
        <w:t>бывшими учениками.</w:t>
      </w: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E40E2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9F54B7" w:rsidRDefault="006D3623" w:rsidP="006D36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6E4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F54B7" w:rsidRDefault="009F54B7" w:rsidP="006D36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4B7" w:rsidRDefault="009F54B7" w:rsidP="006D362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623" w:rsidRPr="004B2DB3" w:rsidRDefault="009F54B7" w:rsidP="006D362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6E40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D362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Составил</w:t>
      </w:r>
      <w:r w:rsidR="006E40E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6D36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6D3623" w:rsidRPr="004B2DB3">
        <w:rPr>
          <w:rFonts w:ascii="Times New Roman" w:eastAsia="Times New Roman" w:hAnsi="Times New Roman" w:cs="Times New Roman"/>
          <w:bCs/>
          <w:sz w:val="28"/>
          <w:szCs w:val="28"/>
        </w:rPr>
        <w:t>Кузьмина Т.</w:t>
      </w:r>
      <w:proofErr w:type="gramStart"/>
      <w:r w:rsidR="006D3623" w:rsidRPr="004B2DB3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D362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gramEnd"/>
      <w:r w:rsidR="006D3623" w:rsidRPr="004B2DB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педагог-психолог</w:t>
      </w:r>
    </w:p>
    <w:p w:rsidR="009F54B7" w:rsidRDefault="006E40E2" w:rsidP="006E40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D3623" w:rsidRPr="006E40E2" w:rsidRDefault="009F54B7" w:rsidP="006E40E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E40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3623">
        <w:rPr>
          <w:rFonts w:ascii="Times New Roman" w:hAnsi="Times New Roman" w:cs="Times New Roman"/>
          <w:b/>
          <w:sz w:val="24"/>
          <w:szCs w:val="24"/>
        </w:rPr>
        <w:t>с.Тулагино-2013г</w:t>
      </w: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Пояснительная записка</w:t>
      </w: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3623" w:rsidRPr="008029D0" w:rsidRDefault="006D3623" w:rsidP="006D3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 xml:space="preserve">Адаптация, т. е. приспособление, привыкание к новым условиям, – сложный и зачастую продолжительный процесс, зависящий как от индивидуальных свойств личности, так и от помощи окружающих. Здесь необходимо продумать комплекс мер. Данная программа нацелена на более успешную адаптацию учащихся, начинающих свое обучение в новом ОУ, имеющая профилактическую направленность по предупреждению </w:t>
      </w:r>
      <w:proofErr w:type="spellStart"/>
      <w:r w:rsidRPr="008029D0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029D0">
        <w:rPr>
          <w:rFonts w:ascii="Times New Roman" w:hAnsi="Times New Roman" w:cs="Times New Roman"/>
          <w:sz w:val="24"/>
          <w:szCs w:val="24"/>
        </w:rPr>
        <w:t xml:space="preserve"> обучающегося, возникновения конфликтов в ученическом коллективе, неблагоприятного социально-психологического климата. В реализации программы должны участвовать классные руководители, учителя-предметники, работающие с данными классами, социально-психологическая и медицинская службы, родители, администрация.</w:t>
      </w:r>
    </w:p>
    <w:p w:rsidR="006D3623" w:rsidRPr="008029D0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CC">
        <w:rPr>
          <w:rFonts w:ascii="Times New Roman" w:hAnsi="Times New Roman" w:cs="Times New Roman"/>
          <w:b/>
          <w:sz w:val="24"/>
          <w:szCs w:val="24"/>
        </w:rPr>
        <w:t>Цель:</w:t>
      </w:r>
      <w:r w:rsidRPr="008029D0">
        <w:rPr>
          <w:rFonts w:ascii="Times New Roman" w:hAnsi="Times New Roman" w:cs="Times New Roman"/>
          <w:sz w:val="24"/>
          <w:szCs w:val="24"/>
        </w:rPr>
        <w:t xml:space="preserve"> создание психолого-педагогических условий для успешной адаптации учащихся к особенностям образовательной среды школы, сохранение психологического здоровья школьников, разработка способов адаптации образовательной среды к учащимся.</w:t>
      </w:r>
    </w:p>
    <w:p w:rsidR="006D3623" w:rsidRPr="001653CC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C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D3623" w:rsidRPr="008029D0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 xml:space="preserve">1) Создать условия для обеспечения эмоционального комфорта ученика, благоприятного социально-психологического климата в ученических коллективах. </w:t>
      </w:r>
    </w:p>
    <w:p w:rsidR="006D3623" w:rsidRPr="008029D0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 xml:space="preserve">2) Организовать сетевое взаимодействие с педагогическим коллективом для повышения эффективности работы по адаптации </w:t>
      </w:r>
      <w:proofErr w:type="gramStart"/>
      <w:r w:rsidRPr="008029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29D0">
        <w:rPr>
          <w:rFonts w:ascii="Times New Roman" w:hAnsi="Times New Roman" w:cs="Times New Roman"/>
          <w:sz w:val="24"/>
          <w:szCs w:val="24"/>
        </w:rPr>
        <w:t>.</w:t>
      </w:r>
    </w:p>
    <w:p w:rsidR="006D3623" w:rsidRPr="008029D0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>3) Содействовать классным руководителям в изучении индивидуальных особенностей вновь прибывших детей с целью построения воспитательной траектории.</w:t>
      </w:r>
    </w:p>
    <w:p w:rsidR="006D3623" w:rsidRPr="008029D0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>4) Способствовать формированию у детей позитивной Я – концепции и устойчивой самооценки, снижению уровня школьной тревожности.</w:t>
      </w:r>
    </w:p>
    <w:p w:rsidR="006D3623" w:rsidRPr="008029D0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>5) Повышать психолого-педагогическую компетентность педагогов.</w:t>
      </w:r>
    </w:p>
    <w:p w:rsidR="006D3623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>6) Включить обучающихся школьного коллектива к процессу адаптации вновь прибывших учеников.</w:t>
      </w:r>
    </w:p>
    <w:p w:rsidR="006D3623" w:rsidRPr="002C701C" w:rsidRDefault="006D3623" w:rsidP="006D36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начала учебного года работа с вновь прибывшими детьми сопровождение ведется по такому алгоритму:</w:t>
      </w:r>
      <w:r w:rsidRPr="001653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623" w:rsidRPr="008029D0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>1. Сбор и анализ информации о вновь прибывшем ученике (изучение личного дела, медицинской карты,  беседа с родителями).</w:t>
      </w:r>
    </w:p>
    <w:p w:rsidR="006D3623" w:rsidRPr="008029D0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 xml:space="preserve">2.  Индивидуальная беседа с вновь </w:t>
      </w:r>
      <w:proofErr w:type="gramStart"/>
      <w:r w:rsidRPr="008029D0">
        <w:rPr>
          <w:rFonts w:ascii="Times New Roman" w:hAnsi="Times New Roman" w:cs="Times New Roman"/>
          <w:sz w:val="24"/>
          <w:szCs w:val="24"/>
        </w:rPr>
        <w:t>прибывшим</w:t>
      </w:r>
      <w:proofErr w:type="gramEnd"/>
      <w:r w:rsidRPr="008029D0">
        <w:rPr>
          <w:rFonts w:ascii="Times New Roman" w:hAnsi="Times New Roman" w:cs="Times New Roman"/>
          <w:sz w:val="24"/>
          <w:szCs w:val="24"/>
        </w:rPr>
        <w:t xml:space="preserve"> обучающимся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623" w:rsidRPr="008029D0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>3. Проведение психодиагностического исследования.</w:t>
      </w:r>
    </w:p>
    <w:p w:rsidR="006D3623" w:rsidRPr="008029D0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lastRenderedPageBreak/>
        <w:t>4. Составление рекомендаций для классного руководителя и родителей по результатам психодиагностики, беседы и наблюдения.</w:t>
      </w: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D0">
        <w:rPr>
          <w:rFonts w:ascii="Times New Roman" w:hAnsi="Times New Roman" w:cs="Times New Roman"/>
          <w:sz w:val="24"/>
          <w:szCs w:val="24"/>
        </w:rPr>
        <w:t>5. Разработка индивидуального плана сопровождения ученика</w:t>
      </w:r>
      <w:r>
        <w:rPr>
          <w:rFonts w:ascii="Times New Roman" w:hAnsi="Times New Roman" w:cs="Times New Roman"/>
          <w:sz w:val="24"/>
          <w:szCs w:val="24"/>
        </w:rPr>
        <w:t xml:space="preserve"> по необходимости</w:t>
      </w: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Pr="004B2DB3" w:rsidRDefault="006D3623" w:rsidP="006D36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DB3">
        <w:rPr>
          <w:rFonts w:ascii="Times New Roman" w:hAnsi="Times New Roman" w:cs="Times New Roman"/>
          <w:b/>
          <w:sz w:val="24"/>
          <w:szCs w:val="24"/>
        </w:rPr>
        <w:t xml:space="preserve">                               Программа </w:t>
      </w:r>
      <w:proofErr w:type="spellStart"/>
      <w:r w:rsidRPr="004B2DB3">
        <w:rPr>
          <w:rFonts w:ascii="Times New Roman" w:hAnsi="Times New Roman" w:cs="Times New Roman"/>
          <w:b/>
          <w:sz w:val="24"/>
          <w:szCs w:val="24"/>
        </w:rPr>
        <w:t>педагогико</w:t>
      </w:r>
      <w:proofErr w:type="spellEnd"/>
      <w:r w:rsidRPr="004B2DB3">
        <w:rPr>
          <w:rFonts w:ascii="Times New Roman" w:hAnsi="Times New Roman" w:cs="Times New Roman"/>
          <w:b/>
          <w:sz w:val="24"/>
          <w:szCs w:val="24"/>
        </w:rPr>
        <w:t>-психологического сопровождения.</w:t>
      </w:r>
    </w:p>
    <w:p w:rsidR="006D3623" w:rsidRPr="004B2DB3" w:rsidRDefault="006D3623" w:rsidP="006D36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3623" w:rsidTr="00310343">
        <w:tc>
          <w:tcPr>
            <w:tcW w:w="4785" w:type="dxa"/>
          </w:tcPr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сопровождения</w:t>
            </w:r>
          </w:p>
        </w:tc>
        <w:tc>
          <w:tcPr>
            <w:tcW w:w="4786" w:type="dxa"/>
          </w:tcPr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D3623" w:rsidTr="00310343">
        <w:tc>
          <w:tcPr>
            <w:tcW w:w="4785" w:type="dxa"/>
          </w:tcPr>
          <w:p w:rsidR="006D3623" w:rsidRPr="008029D0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029D0">
              <w:rPr>
                <w:rFonts w:ascii="Times New Roman" w:hAnsi="Times New Roman" w:cs="Times New Roman"/>
                <w:sz w:val="24"/>
                <w:szCs w:val="24"/>
              </w:rPr>
              <w:tab/>
              <w:t>Наблюдение за вновь прибывшими учащимися, проведение диагностического минимума в адаптационных классах, обобщение диагностических и аналитических данных.</w:t>
            </w:r>
          </w:p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3623" w:rsidTr="00310343">
        <w:tc>
          <w:tcPr>
            <w:tcW w:w="4785" w:type="dxa"/>
          </w:tcPr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Проведение </w:t>
            </w:r>
            <w:r w:rsidRPr="008029D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по запросу классного руководителя или администрации, индивидуальных и групповых консультаций с педагогами, родителями, детьми.</w:t>
            </w:r>
          </w:p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</w:t>
            </w:r>
          </w:p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2.диагностика уровня тревожности</w:t>
            </w:r>
          </w:p>
          <w:p w:rsidR="006D3623" w:rsidRPr="008029D0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3.консультация родителей</w:t>
            </w:r>
          </w:p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D3623" w:rsidTr="00310343">
        <w:tc>
          <w:tcPr>
            <w:tcW w:w="4785" w:type="dxa"/>
          </w:tcPr>
          <w:p w:rsidR="006D3623" w:rsidRPr="008029D0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29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Определение уровня адаптации обучающихся и проведение коррекционно-развивающих занятий с </w:t>
            </w:r>
            <w:proofErr w:type="spellStart"/>
            <w:r w:rsidRPr="008029D0">
              <w:rPr>
                <w:rFonts w:ascii="Times New Roman" w:hAnsi="Times New Roman" w:cs="Times New Roman"/>
                <w:sz w:val="24"/>
                <w:szCs w:val="24"/>
              </w:rPr>
              <w:t>дезадаптированными</w:t>
            </w:r>
            <w:proofErr w:type="spellEnd"/>
            <w:r w:rsidRPr="008029D0">
              <w:rPr>
                <w:rFonts w:ascii="Times New Roman" w:hAnsi="Times New Roman" w:cs="Times New Roman"/>
                <w:sz w:val="24"/>
                <w:szCs w:val="24"/>
              </w:rPr>
              <w:t xml:space="preserve"> детьми.</w:t>
            </w:r>
          </w:p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тренинг знакомства 1ч</w:t>
            </w:r>
          </w:p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социометрические игры</w:t>
            </w:r>
          </w:p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3623" w:rsidRDefault="006D3623" w:rsidP="0031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Pr="004C307F" w:rsidRDefault="006D3623" w:rsidP="006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0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C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Групповая работа в классах нового состава</w:t>
      </w:r>
    </w:p>
    <w:p w:rsidR="006D3623" w:rsidRPr="004C307F" w:rsidRDefault="006D3623" w:rsidP="006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623" w:rsidRPr="004C307F" w:rsidRDefault="006D3623" w:rsidP="006D3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623" w:rsidRPr="004C307F" w:rsidRDefault="006D3623" w:rsidP="006D3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54"/>
      </w:tblGrid>
      <w:tr w:rsidR="006D3623" w:rsidRPr="004C307F" w:rsidTr="00ED0CBB">
        <w:tc>
          <w:tcPr>
            <w:tcW w:w="354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05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сплоченности в коллективе</w:t>
            </w:r>
          </w:p>
        </w:tc>
      </w:tr>
      <w:tr w:rsidR="006D3623" w:rsidRPr="004C307F" w:rsidTr="00ED0CBB">
        <w:tc>
          <w:tcPr>
            <w:tcW w:w="354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5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ноябрь</w:t>
            </w:r>
          </w:p>
        </w:tc>
      </w:tr>
      <w:tr w:rsidR="006D3623" w:rsidRPr="004C307F" w:rsidTr="00ED0CBB">
        <w:tc>
          <w:tcPr>
            <w:tcW w:w="354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054" w:type="dxa"/>
          </w:tcPr>
          <w:p w:rsidR="006D3623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знакомства.</w:t>
            </w:r>
          </w:p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Социометрические игры.</w:t>
            </w:r>
          </w:p>
        </w:tc>
      </w:tr>
      <w:tr w:rsidR="006D3623" w:rsidRPr="004C307F" w:rsidTr="00ED0CBB">
        <w:tc>
          <w:tcPr>
            <w:tcW w:w="354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мероприятий</w:t>
            </w:r>
          </w:p>
        </w:tc>
        <w:tc>
          <w:tcPr>
            <w:tcW w:w="705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6D3623" w:rsidRPr="004C307F" w:rsidTr="00ED0CBB">
        <w:tc>
          <w:tcPr>
            <w:tcW w:w="354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705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D3623" w:rsidRPr="004C307F" w:rsidTr="00ED0CBB">
        <w:trPr>
          <w:trHeight w:val="2883"/>
        </w:trPr>
        <w:tc>
          <w:tcPr>
            <w:tcW w:w="3544" w:type="dxa"/>
          </w:tcPr>
          <w:p w:rsidR="006D3623" w:rsidRPr="004C307F" w:rsidRDefault="006D3623" w:rsidP="00310343">
            <w:pPr>
              <w:spacing w:after="0" w:line="240" w:lineRule="auto"/>
              <w:ind w:right="-82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4" w:type="dxa"/>
          </w:tcPr>
          <w:p w:rsidR="006D3623" w:rsidRDefault="006D3623" w:rsidP="006D3623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участников друг с другом. Создание общей атмосферы, настроя на работу, вхождение в тему занятия.</w:t>
            </w:r>
          </w:p>
          <w:p w:rsidR="006D3623" w:rsidRPr="004C307F" w:rsidRDefault="006D3623" w:rsidP="00310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623" w:rsidRDefault="006D3623" w:rsidP="006D3623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 моего класса. </w:t>
            </w:r>
          </w:p>
          <w:p w:rsidR="006D3623" w:rsidRDefault="006D3623" w:rsidP="003103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623" w:rsidRDefault="006D3623" w:rsidP="006D3623">
            <w:pPr>
              <w:numPr>
                <w:ilvl w:val="0"/>
                <w:numId w:val="1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Итоговый. Коллективные выходы.</w:t>
            </w:r>
          </w:p>
          <w:p w:rsidR="006D3623" w:rsidRDefault="006D3623" w:rsidP="00310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623" w:rsidRPr="004C307F" w:rsidRDefault="006D3623" w:rsidP="003103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Default="006D3623" w:rsidP="006D36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3623" w:rsidRPr="00D23155" w:rsidRDefault="006D3623" w:rsidP="006D36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07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3623" w:rsidRDefault="006D3623" w:rsidP="006D3623">
      <w:pPr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4381" w:rsidRDefault="006D4381"/>
    <w:sectPr w:rsidR="006D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529"/>
    <w:multiLevelType w:val="hybridMultilevel"/>
    <w:tmpl w:val="3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23"/>
    <w:rsid w:val="005356FA"/>
    <w:rsid w:val="006D3623"/>
    <w:rsid w:val="006D4381"/>
    <w:rsid w:val="006E40E2"/>
    <w:rsid w:val="009F54B7"/>
    <w:rsid w:val="00E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2014-04-29T23:30:00Z</dcterms:created>
  <dcterms:modified xsi:type="dcterms:W3CDTF">2016-02-09T02:52:00Z</dcterms:modified>
</cp:coreProperties>
</file>