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83" w:rsidRPr="006D4820" w:rsidRDefault="00DB1183" w:rsidP="00DB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« Вкладывай средства в свое будущее»</w:t>
      </w:r>
    </w:p>
    <w:p w:rsidR="0076075F" w:rsidRDefault="0076075F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формирован</w:t>
      </w:r>
      <w:r w:rsid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мотивации к саморазвитию</w:t>
      </w: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здоровому образу жизни и </w:t>
      </w:r>
      <w:proofErr w:type="gram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приверженности</w:t>
      </w:r>
      <w:proofErr w:type="gram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ценностям, как основы достижения успеха в современном обществе.</w:t>
      </w:r>
    </w:p>
    <w:p w:rsidR="006D4820" w:rsidRDefault="006D4820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всесторонне рассмотреть проблему инвестирования “в себя”, как неотъемлемой составляющей личной компетентности в финансовой грамотности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объяснить взаимосвязь “инвестирования в себя” и “инвестирования в свое будущее”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подробно изучить схему “инвестирования в себя и свое будущее” и содержание всех структурных элементов.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занятия: комбинированный урок на основе актуализации жизненного опыта старшеклассников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Оснащение: 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маркерная доска, маркеры;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презентация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контроля: 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и индивидуальный устный контроль  в ходе эвристической беседы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(содержание) урока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6D4820" w:rsidP="00DB11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минуты. Приветствие учителя</w:t>
      </w:r>
      <w:proofErr w:type="gram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лайд№1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183" w:rsidRPr="006D4820" w:rsidRDefault="00DB1183" w:rsidP="00DB11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“инвестировать в себя и в свое будущее”? – 10 минут, слайд </w:t>
      </w:r>
      <w:r w:rsidR="006D4820"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20"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тезисы: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“Вкладывай средства в себя” имеет прямое отношение к финансовой грамотности, т.к. под инвестициями и средствами понимаются не только деньги, но и время, трудозатраты, определенные усилия, интеллект.  Грамотно вкладывающий различные средства в себя </w:t>
      </w:r>
      <w:proofErr w:type="spellStart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инвестириует</w:t>
      </w:r>
      <w:proofErr w:type="spellEnd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 будущее здоровье, трудолюбие, образование; экономит расходы родителей на платное образование; закладывает фундамент для здоровой семьи в будущем.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– вкладывание капитала с целью получения прибыли.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капитал – это интеллект, здоровье, знания, качественный и производительный труд, качество жизни. 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выбрать любую связку схемы на Слайде №4 и прокомментировать ее с точки зрения выгодных вложений в свое будущее.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“Образование, как инвестиция” – в стремительно меняющемся мире никто не знает, какие знания могут пригодиться завтра.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“Семья и семейные связи” – уважая семейные ценности и создавая семейные традиции, человек закладывает основы крепкой семьи, на только, как ячейки общества, но и как фундамента его успешных </w:t>
      </w:r>
      <w:proofErr w:type="spell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успехов каждого члена семьи.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“Инвестиции в здоровье” – не только экономия личного и семейного бюджета на лекарствах и врачах, но и залог выносливости в стрессовых ситуациях, работоспособности, креативности, коммуникации, дисциплины.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“Путешествия и туризм” – расширение кругозора, способствует привлекательности в общении, расширению круга общения, повышению общего культурного уровня. </w:t>
      </w:r>
    </w:p>
    <w:p w:rsidR="006D4820" w:rsidRPr="006D4820" w:rsidRDefault="00DB1183" w:rsidP="006D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Эвристическая беседа. 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каких направлениях можно инвестировать в себя с более раннего возраста и без наличия собственных денежных средств, не используя в качестве донора бюджет семьи?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-Здоровье: закаливание, занятия спортом в доступных местах.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-самообразование: дополнительная литература, обучающие передачи.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семейных делах, поддержка членов семьи, сопереживание.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Образование, новые навыки – 10 минут, </w:t>
      </w:r>
      <w:r w:rsidR="006D4820"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№4-5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тезисы: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высказывание «</w:t>
      </w:r>
      <w:r w:rsidRPr="006D4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Вкладывай в образование сегодня – пожнешь плоды завтра».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Учиться, прежде всего, нужно для себя, если, конечно, есть желание стать состоятельным и успешным человеком. Инвестирование в образование является одним из наиболее выгодных вложений.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Иногда советуют, например, свою будущую прибыль определять таким образом: расходы на образование умножит приблизительно на 10. Получив приличное образование и диплом, вам будет легче устроиться на высокооплачиваемую работу.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в последнее время часто говорят о перенасыщенности российского рынка труда юристами, менеджерами и экономистами с высшим образованием, о недостатке специалистов инженерных специальностей и квалифицированных рабочих.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Продолжение обсуждения о необходимости  высшего образования для каждого: обсуждаем список миллиардеров, не имеющих высшего образования, по вопросам на слайде.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Главные позиции обсуждения: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Обеспеченность этих людей не есть прямое следствие отсутствия образования вообще и высшего в частности; 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все эти люди занимались и занимаются самообразованием всю жизнь и публично признают ценность образования;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причины отсутствия высшего или среднего специального образования, как правило, вынужденные: единственный кормилец в семье с раннего возраста; отсутствие средств на образование; необходимость развития успешного бизнеса поглощает основное время; необходимость продолжить дело умершего отца – основателя бизнеса.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 все эти люди – признанные гении и основатели бизнеса в своем направлении. Каждому ли дано быть гением, «открывателем» новой ниши в бизнесе, в науке, не имея при этом необходимого образования? При всей привлекательности основания собственного миллиардного бизнеса без какого-либо образования, </w:t>
      </w:r>
      <w:proofErr w:type="gramStart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proofErr w:type="gramEnd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прежде всего понять, что стремительно меняющийся мир требует новых знаний и компетенций для успешности.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Образование и самообразование – основа успешности. Всегда ли нам нужны инвестиции в виде денежных средств?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Обсуждаем с учащимися варианты </w:t>
      </w:r>
      <w:proofErr w:type="spellStart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малозатратных</w:t>
      </w:r>
      <w:proofErr w:type="spellEnd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точки зрения финансовых вложений) варианты самообразования и выясняем: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с какого возраста, по мнению учащихся, можно заниматься предлагаемыми видами самообразования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что мешает школьникам использовать предложенные варианты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почему многие считают, что платные образовательные услуги качественнее бесплатных способов самообразования?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беседы выясняется, что платность услуг часто компенсирует недостаток самоорганизации и ответственности, неумения и нежелания распределить свое свободное время; а многие не задумывались об этом. Во многих начинаниях человеку нужна поддержка самых близких людей – семьи.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семейных связей – 10 минут, </w:t>
      </w:r>
      <w:r w:rsidR="006D4820"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6.7.8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тезисы: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Счастье в семейной жизни зависит от нас самих. Каждый имеет возможность выбирать, контролировать свои мысли, действия. Радость и счастье можно притянуть в любые отношения благодаря совместной работе над собой.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помнить и о том, что именно в семье закладываются общечеловеческие ценности, которые являются опорой и мотивацией для человека в учебе, работе, в достижениях поставленных целей.  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Чувство значимости и необходимости.</w:t>
      </w:r>
      <w:r w:rsidRPr="006D48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Важно, чтобы каждый член     семьи знал, что его любят, ценят и в нем нуждаются. 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Уважение.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Уважать другого — значит принимать его чувства, мысли, потребности, предпочтения. 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Честность и доверие.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 должны  стараться быть предельно честными перед собой и своими близкими. Необходимо проявлять понимание, уважение любых поступков, которые совершают те, кто вам дорог.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Умение прощать. </w:t>
      </w:r>
      <w:r w:rsidRPr="006D48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Необходимо научиться прощать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людей, которые обидели вас. Все делают ошибки. Жизнь слишком коротка, чтобы тратить ее на обиды. 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Щедрость</w:t>
      </w:r>
      <w:r w:rsidRPr="006D48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Учитесь быть щедрыми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на внимание, любовь, время, общение, даже на некоторые ваши материальные затраты, не думая о том, что вы получите взамен. Ведь самые богатые люди в мире – это те, кто регулярно занимается благотворительностью.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Общение.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Когда люди чувствуют, что легко и </w:t>
      </w:r>
      <w:proofErr w:type="gramStart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открыто</w:t>
      </w:r>
      <w:proofErr w:type="gramEnd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могут выражать свои мечты, надежды, страхи, успехи, неудачи, то это способствует только укреплению семьи. Отсутствие общения приводит к тому, что малые вопросы перерастают в более крупные, которые заканчиваются ссорами, непониманием, разводом.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Ответственность. </w:t>
      </w:r>
      <w:r w:rsidRPr="006D4820">
        <w:rPr>
          <w:rFonts w:ascii="Times New Roman" w:eastAsia="Calibri" w:hAnsi="Times New Roman" w:cs="Times New Roman"/>
          <w:color w:val="171717"/>
          <w:sz w:val="24"/>
          <w:szCs w:val="24"/>
        </w:rPr>
        <w:t>В.Н. Дружинин, автор книги "Психология семьи", пишет: «…нормальной является семья, где ответственность за семью как целое несет отец. Все остальные типы семей, где это правило не выполняется, можно считать аномальными».</w:t>
      </w:r>
    </w:p>
    <w:p w:rsidR="00DB1183" w:rsidRPr="006D4820" w:rsidRDefault="00DB1183" w:rsidP="00DB1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171717"/>
          <w:sz w:val="24"/>
          <w:szCs w:val="24"/>
        </w:rPr>
        <w:t xml:space="preserve">- Ваше мнение по этому вопросу! Хотите поспорить?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D4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Возможен диспут)</w:t>
      </w:r>
    </w:p>
    <w:p w:rsidR="00DB1183" w:rsidRPr="006D4820" w:rsidRDefault="00DB1183" w:rsidP="00DB118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Традиции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— это то, что делает каждую  семью уникальной.</w:t>
      </w:r>
    </w:p>
    <w:p w:rsidR="00DB1183" w:rsidRPr="006D4820" w:rsidRDefault="00DB1183" w:rsidP="00DB1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Все, что вы узнали из вашей семьи, становится вашей системой ценностей,      которая передаётся от одного поколения к другому. </w:t>
      </w:r>
    </w:p>
    <w:p w:rsidR="00DB1183" w:rsidRPr="006D4820" w:rsidRDefault="00DB1183" w:rsidP="00DB1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Счастливая, радостная семейная жизнь — не случайность, а великое достижение, основанное на труде и выборе, заботе и поддержке.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Приверженность человека семейным ценностям проявляются в определенных традициях, которые передаются из поколения в поколение, а иногда традиции зарождаются в молодых семьях.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учащихся выбрать любую связку иллюстраций на слайде и прокомментировать эту взаимосвязь.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обсуждения учащимся сообщается о том, что  в домашнем задании они должны будут заполнить блок-схему генеалогического дерева своей семьи. 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форма</w:t>
      </w:r>
      <w:proofErr w:type="gram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ежим, правильное питание – 5 минут, </w:t>
      </w:r>
      <w:r w:rsidR="006D4820"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№9-10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тезисы: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Вряд ли кто-то сможет наслаждаться жизнью, успехом, богатством, если потеряет в погоне за всем этим  здоровье. Многие молодые люди подвергают себя такому риску. Обычно они слишком заняты, чтобы достаточно времени уделять здоровому образу жизни. Хотя как раз в эту область нужно больше всего инвестировать, причем не только денег, но и времени, ведь в</w:t>
      </w:r>
      <w:r w:rsidRPr="006D4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 обществе становится все более популярным быть здоровым, красивым и успешным человеком. 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из присутствующих считает, что он в отличной форме и никаких    проблем со здоровьем у него нет?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означают</w:t>
      </w:r>
      <w:r w:rsidRPr="006D4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своё здоровье? (</w:t>
      </w:r>
      <w:r w:rsidRPr="006D4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Варианты присутствующих).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молоды, нам кажется, что хорошее здоровье будет у нас всегда.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очень опасное заблуждение, поскольку именно от того, насколько хорошо вы заботитесь о своем здоровье сейчас, зависит ваше самочувствие в зрелом возрасте. 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Отличным капиталовложением  можно назвать  занятие спортом. Действительно, небольшие, но регулярные физические нагрузки полезны для нашего организма.  Даже ежедневные пешие часовые прогулки на свежем воздухе (и неважно гуляете ли вы в большом парке, в лесу или в маленьком скверике) укрепляют наш организм, </w:t>
      </w:r>
      <w:proofErr w:type="gramStart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дыхательную систему, способствуют улучшению настроения. А если уж у вас есть пара-тройка свободных часов в неделю, то для вас выбор вида занятий просто огромен. Спорт может избавить вас от многих проблем и от лишних финансовых затрат в том числе. Можно заниматься спортом самостоятельно, но лучше записаться в тренажерный зал, спортивную секцию, фитнес-клуб. Если будете регулярно посещать занятия, то практически не будете болеть, а, значит, сэкономите на дорогих лекарствах, и таким образом, вернете деньги или часть денег, потраченных на оплату абонемента. А так как за вами  всегда будет  присматривать  тренер или инструктор, то это позволит избежать травм и улучшит эффективность самой тренировки. Здесь вы можете найти единомышленников, приобрести новых друзей, и даже завести нужные для вашего бизнеса связи. Как видите, пренебрегать подобным видом инвестиций не стоит.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Давно доказано, что основное </w:t>
      </w:r>
      <w:proofErr w:type="spellStart"/>
      <w:proofErr w:type="gramStart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proofErr w:type="spellEnd"/>
      <w:proofErr w:type="gramEnd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 высокой работоспособности человека-это соблюдение распорядка дня, который в своей основе содержит        правильное распределение времени. 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составляете распорядок дня, не нужно расписывать каждый час и каждую минуту, достаточно придерживаться  нескольких основных моментов, которые сформулированы в вашем домашнем задании: вы должны будете составить личный распорядок дня с опорой на определенные рекомендации специалистов.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правильно составили свой режим дня, грамотно распределили своё время, то его вам будет хватать и на учёбу, и на развлечения, и на встречи с друзьями.  В награду  сейчас вы сможете получить несколько часов свободного времени в день, а в дальнейшем  получить престижную работу, потому что работодатели уважают дисциплинированных сотрудников.             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на что следует обратить внимание — это качественное питание.</w:t>
      </w:r>
      <w:r w:rsidRPr="006D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полноценный обед, который стоит немного дороже </w:t>
      </w:r>
      <w:proofErr w:type="spellStart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фастфуда</w:t>
      </w:r>
      <w:proofErr w:type="spellEnd"/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считать неплохой инвестицией в себя. Питаться нужно н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только тем, что вкусно, но и тем, что полезно.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человек обязан любить зелень, фрукты, овощи, нежирное мясо, жирную рыбу, орехи, печень. Откажитесь от газировки, соков (если не сами их выжимаете), жирного и мучного. Ваш рацион должен содержать больше клетчатки и меньше жира. И помните, что режим питания не менее важен, чем режим дня!  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83" w:rsidRPr="006D4820" w:rsidRDefault="00DB1183" w:rsidP="00DB118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впечатления, поездки, туризм – 5 минут, </w:t>
      </w:r>
      <w:r w:rsidR="006D4820"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11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тезисы: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Путешествия, безусловно, один из самых полезных и позитивных опытов, который может получить человек. Каждый может и должен путешествовать как можно чаще. Лучшее время для поездок по свету - молодость. Эксперты в этом вопросе доказывают это, называя несколько причин.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Послушайте внимательно и выскажите своё мнение! Согласны ли вы с экспертами?  </w:t>
      </w:r>
    </w:p>
    <w:p w:rsidR="00DB1183" w:rsidRPr="006D4820" w:rsidRDefault="00DB1183" w:rsidP="00DB1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 время путешествий можно определиться, что вы  хотите  от жизни.</w:t>
      </w:r>
      <w:r w:rsidRPr="006D482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DB1183" w:rsidRPr="006D4820" w:rsidRDefault="00DB1183" w:rsidP="00DB118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Знакомства с необычными новыми местами, людьми и культурами зачастую пробуждают в человеке жизненную цель. Именно в поездках люди переосмысливают и понимают, что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им близко, а что - нет. Путешествия показывают, что есть масса разнообразных способов прожить жизнь.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Как культуры отличаются одна от другой, так и люди в них отличны друг от друга. Не упускайте время, изучайте мир, пока молодые!</w:t>
      </w:r>
    </w:p>
    <w:p w:rsidR="00DB1183" w:rsidRPr="006D4820" w:rsidRDefault="00DB1183" w:rsidP="00DB1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 время путешествий можно приобрести самостоятельность.</w:t>
      </w:r>
    </w:p>
    <w:p w:rsidR="00DB1183" w:rsidRPr="006D4820" w:rsidRDefault="00DB1183" w:rsidP="00DB1183">
      <w:pPr>
        <w:spacing w:after="1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Ориентирование в чужой местности, выбор пути, разбирательства с документами и билетом, решение мелких бытовых проблем - это всё подталкивает учиться думать и принимать самостоятельные решения как можно эффективнее и быстрее. Нахождение вдали от зоны обычного комфорта невольно заставляет мыслить более независимо.</w:t>
      </w:r>
    </w:p>
    <w:p w:rsidR="00DB1183" w:rsidRPr="006D4820" w:rsidRDefault="00DB1183" w:rsidP="00DB1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Путешествия освободят от </w:t>
      </w:r>
      <w:proofErr w:type="gramStart"/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чувства</w:t>
      </w:r>
      <w:proofErr w:type="gramEnd"/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упущенного в будущем.</w:t>
      </w:r>
    </w:p>
    <w:p w:rsidR="00DB1183" w:rsidRPr="006D4820" w:rsidRDefault="00DB1183" w:rsidP="00DB1183">
      <w:pPr>
        <w:spacing w:after="1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Лучше сделать и пожалеть об этом, чем не сделать и пожалеть. Наверняка, не раз слышали, как люди в возрасте жалуются  об упущенных в молодости возможностях. Досадно, сидя дома в четырех стенах  в возрасте 80 лет, сожалеть о местах, в которых хотел побывать, да так и не собрался.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Зачем зря терять годы. Нужно познавать мир, пока есть силы, возможности и желания. Воспоминания о страшных, познавательных и нелепых ситуациях, которые можно хранить до конца своих дней, стоят того!</w:t>
      </w:r>
    </w:p>
    <w:p w:rsidR="00DB1183" w:rsidRPr="006D4820" w:rsidRDefault="00DB1183" w:rsidP="00DB1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Путешествуя, становишься более интересным человеком.</w:t>
      </w:r>
    </w:p>
    <w:p w:rsidR="00DB1183" w:rsidRPr="006D4820" w:rsidRDefault="00DB1183" w:rsidP="00DB1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Нет ничего тоскливее, чем разговор с человеком, которому нечего сказать. Ощущения, заработанные в поездках, - отличная тема, чтобы завязался разговор с понравившимся молодым человеком или девушкой. Просто поразительно, как много часов отводится во время бесед в офисах и на вечеринках всяческим поездкам и впечатлениям от них. Как будет </w:t>
      </w:r>
      <w:proofErr w:type="gramStart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здорово</w:t>
      </w:r>
      <w:proofErr w:type="gramEnd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, если в следующий раз именно вы поделитесь своим туристическим опытом!</w:t>
      </w:r>
    </w:p>
    <w:p w:rsidR="00DB1183" w:rsidRPr="006D4820" w:rsidRDefault="00DB1183" w:rsidP="00DB1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Путешествия как возможность отдохнуть.</w:t>
      </w:r>
    </w:p>
    <w:p w:rsidR="00DB1183" w:rsidRPr="006D4820" w:rsidRDefault="00DB1183" w:rsidP="00DB1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</w:t>
      </w:r>
      <w:proofErr w:type="gramStart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ленивый</w:t>
      </w:r>
      <w:proofErr w:type="gramEnd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говорит о сумасшедшем ритме жизни в наши дни. Да и наверняка, вы  уже ощутили  на себе эту круговерть забот, дел и нагрузок, которые ежедневно ложатся на плечи. Лучший способ наградить себя - взять передышку и уехать в путешествие! </w:t>
      </w:r>
    </w:p>
    <w:p w:rsidR="00DB1183" w:rsidRPr="006D4820" w:rsidRDefault="00DB1183" w:rsidP="00DB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Итак, согласны ли вы с экспертами? </w:t>
      </w:r>
      <w:r w:rsidRPr="006D4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(Повторяем вопрос и слушаем мнения присутствующих)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Одна из главных причин,  по которой люди не хотят путешествовать, - отсутствие денег.</w:t>
      </w:r>
      <w:proofErr w:type="gramEnd"/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Путешествие не обязательно должно быть длительным и дорогим. Всегда можно организовать поездку, которая будет по карману. А начать можно, съездив  в соседний город, изучить его достопримечательности.  Или попутешествовать по родному краю, к примеру, совершить сплав или восхождение на гору.</w:t>
      </w:r>
    </w:p>
    <w:p w:rsidR="00DB1183" w:rsidRPr="006D4820" w:rsidRDefault="00DB1183" w:rsidP="00DB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t>Любое путешествие в первую очередь меняет тебя изнутри. Хочешь ты того или нет, но с тебя постепенно слетает корка общественных стереотипов,  ты становишься немного ближе к правде как о мире, так и о себе. Эти изменения обычно приводят к переоценке ценностей и меняют жизнь человека.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Поэтому, если ты путешествуешь в молодости, то эти изменения приходятся очень кстати. У тебя есть еще много времени, чтобы жить так, как ты по-настоящему хочешь. Жить свою жизнь. Не теряйте времени зря!</w:t>
      </w:r>
      <w:r w:rsidRPr="006D482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D482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D482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7. Завершение урока – 2 минуты, </w:t>
      </w:r>
      <w:r w:rsidR="006D4820" w:rsidRPr="006D4820">
        <w:rPr>
          <w:rFonts w:ascii="Times New Roman" w:eastAsia="Calibri" w:hAnsi="Times New Roman" w:cs="Times New Roman"/>
          <w:color w:val="00000A"/>
          <w:sz w:val="24"/>
          <w:szCs w:val="24"/>
        </w:rPr>
        <w:t>Слайд № 12</w:t>
      </w:r>
    </w:p>
    <w:p w:rsidR="00DB1183" w:rsidRPr="006D4820" w:rsidRDefault="00DB1183" w:rsidP="00DB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временем всё теряет свою ценность. Предпочтения современного мира меняются молниеносно и за ними не поспеть. Поэтому и происходит обесценивание акций, падение или снижение цен на всех рынках экономики. Сегодня вы богатый известный человек, а завтра вы можете лишиться всего своего имущества. И что же тогда останется при вас?</w:t>
      </w:r>
      <w:r w:rsidRPr="006D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останется только то, что вы вложили в себя, это ваши навыки, знания, умения и опыт, семья, нравственные ценности, здоровье.  Это самые верные и правильные инвестиции, которые по жизни будут с вами.</w:t>
      </w:r>
    </w:p>
    <w:p w:rsidR="0081064E" w:rsidRPr="006D4820" w:rsidRDefault="0081064E">
      <w:pPr>
        <w:rPr>
          <w:rFonts w:ascii="Times New Roman" w:hAnsi="Times New Roman" w:cs="Times New Roman"/>
          <w:sz w:val="24"/>
          <w:szCs w:val="24"/>
        </w:rPr>
      </w:pPr>
    </w:p>
    <w:sectPr w:rsidR="0081064E" w:rsidRPr="006D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F32"/>
    <w:multiLevelType w:val="hybridMultilevel"/>
    <w:tmpl w:val="316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253A"/>
    <w:multiLevelType w:val="hybridMultilevel"/>
    <w:tmpl w:val="9EC8E79C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508A7E5D"/>
    <w:multiLevelType w:val="hybridMultilevel"/>
    <w:tmpl w:val="D28C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44C4"/>
    <w:multiLevelType w:val="hybridMultilevel"/>
    <w:tmpl w:val="1C4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A"/>
    <w:rsid w:val="00460B35"/>
    <w:rsid w:val="0053447A"/>
    <w:rsid w:val="006D4820"/>
    <w:rsid w:val="0076075F"/>
    <w:rsid w:val="0081064E"/>
    <w:rsid w:val="00D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dcterms:created xsi:type="dcterms:W3CDTF">2020-02-11T05:32:00Z</dcterms:created>
  <dcterms:modified xsi:type="dcterms:W3CDTF">2020-02-11T06:26:00Z</dcterms:modified>
</cp:coreProperties>
</file>