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языки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‎ Перейдите по ссылке, чтобы вступить в WhatsApp группу секции: </w:t>
      </w:r>
      <w:r>
        <w:fldChar w:fldCharType="begin"/>
      </w:r>
      <w:r>
        <w:instrText xml:space="preserve"> HYPERLINK "https://chat.whatsapp.com/HpbWpmGsnfo5ZZMCdspy4K" </w:instrText>
      </w:r>
      <w:r>
        <w:fldChar w:fldCharType="separate"/>
      </w:r>
      <w:r>
        <w:rPr>
          <w:rStyle w:val="5"/>
          <w:rFonts w:ascii="Times New Roman" w:hAnsi="Times New Roman" w:cs="Times New Roman"/>
        </w:rPr>
        <w:t>https://chat.whatsapp.com/HpbWpmGsnfo5ZZMCdspy4K</w:t>
      </w:r>
      <w:r>
        <w:rPr>
          <w:rStyle w:val="5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7"/>
        <w:tblW w:w="15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4137"/>
        <w:gridCol w:w="4416"/>
        <w:gridCol w:w="5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ФИО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Образовательная организация, класс</w:t>
            </w:r>
          </w:p>
        </w:tc>
        <w:tc>
          <w:tcPr>
            <w:tcW w:w="5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Тема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Валерия Галактионовна,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Харлампьева Сардана Кирилловна</w:t>
            </w:r>
          </w:p>
        </w:tc>
        <w:tc>
          <w:tcPr>
            <w:tcW w:w="4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«Хатасская СОШ имени П.Н. и Н.Е. Самсоновых» ГО «город Якутск», 11класс</w:t>
            </w:r>
          </w:p>
        </w:tc>
        <w:tc>
          <w:tcPr>
            <w:tcW w:w="567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лингвострановедческий словарь реалий  с якутского языка на английский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Казаева Карина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«Тулагинская СОШ им П.И.Кочнева», 9 класс</w:t>
            </w:r>
          </w:p>
        </w:tc>
        <w:tc>
          <w:tcPr>
            <w:tcW w:w="5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Лингво-стилистический анализ текстов современных английских песен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Канаева Елизавета Павловна </w:t>
            </w:r>
          </w:p>
        </w:tc>
        <w:tc>
          <w:tcPr>
            <w:tcW w:w="4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«Чычымахская СОШ им.С.Р.Кулачикова-Эллэй»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Таттинский улус РС(Я)</w:t>
            </w:r>
          </w:p>
        </w:tc>
        <w:tc>
          <w:tcPr>
            <w:tcW w:w="5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англицизмов в названиях современных профессий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Валерия Валерьевна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Стручкова Алена Дмитриевна 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Майинская СОШ, 11класс</w:t>
            </w:r>
          </w:p>
        </w:tc>
        <w:tc>
          <w:tcPr>
            <w:tcW w:w="5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Иллюстрированный якутско-русско-английский словарь «Птицы Якутии»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МБОО «Чычымахская СОШ им.С.Р.Кулачикова-Эллэй»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Таттинский улус, 5 класс</w:t>
            </w:r>
          </w:p>
        </w:tc>
        <w:tc>
          <w:tcPr>
            <w:tcW w:w="5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тренажера по английскому языку для учащихся 5 класса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Саина Аркадьевна</w:t>
            </w:r>
          </w:p>
        </w:tc>
        <w:tc>
          <w:tcPr>
            <w:tcW w:w="4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МБОО «Чычымахская СОШ им.С.Р.Кулачикова-Эллэй»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Таттинский улус РС(Я), 7 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Зоонимы   в английских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якутских пословицах и поговорках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Максим Петрович</w:t>
            </w:r>
          </w:p>
        </w:tc>
        <w:tc>
          <w:tcPr>
            <w:tcW w:w="4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Центр детского творчества «Тускул» Верхневилюйского улуса</w:t>
            </w:r>
          </w:p>
        </w:tc>
        <w:tc>
          <w:tcPr>
            <w:tcW w:w="5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Коронеологизмы”  или Коронавирусные неологизмы-бленды  на английском языке, появившиеся во время пандемии.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Айастаан Петрович</w:t>
            </w:r>
          </w:p>
        </w:tc>
        <w:tc>
          <w:tcPr>
            <w:tcW w:w="4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МАЙИНСКАЯ СОШ ИМ ВП ЛАРИОНОВА, 5 кл</w:t>
            </w:r>
          </w:p>
        </w:tc>
        <w:tc>
          <w:tcPr>
            <w:tcW w:w="5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эффективного усвоения учебного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Анастасия Михайловна</w:t>
            </w:r>
          </w:p>
        </w:tc>
        <w:tc>
          <w:tcPr>
            <w:tcW w:w="4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«Тулагинская СОШ им П.И.Кочнева», 11 кл</w:t>
            </w:r>
          </w:p>
        </w:tc>
        <w:tc>
          <w:tcPr>
            <w:tcW w:w="5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 технология как средство обучения говорению на английском языке с учетом требований ОГЭ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Каролина Владиславовна</w:t>
            </w:r>
          </w:p>
        </w:tc>
        <w:tc>
          <w:tcPr>
            <w:tcW w:w="4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Кэнтикской СОШ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Верхневилюйского улуса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Эпонимы или люди, которые стали именами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Сивцева Александра Николаевна</w:t>
            </w:r>
          </w:p>
        </w:tc>
        <w:tc>
          <w:tcPr>
            <w:tcW w:w="4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класса МБОУ «Соттинская СОШ»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Карманный словарь вежливых слов и выражений с якутского на английский язык для школьников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>
            <w:pPr>
              <w:pStyle w:val="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Савелий Афанасьевич</w:t>
            </w:r>
          </w:p>
        </w:tc>
        <w:tc>
          <w:tcPr>
            <w:tcW w:w="4416" w:type="dxa"/>
          </w:tcPr>
          <w:p>
            <w:pPr>
              <w:pStyle w:val="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«Амгинская средняя общеобразовательная школа №1 им. В.Г. Короленко с УИОП», с. Амга, Амгинский район, Республика Саха (Якутия), 7 кл</w:t>
            </w:r>
          </w:p>
        </w:tc>
        <w:tc>
          <w:tcPr>
            <w:tcW w:w="5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лексических тренажеров для обучения английскому языку спомощью образовательного сайта LearningApps,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075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Алексей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Иванов Петр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«Верхневилюйская средняя общеобразовательная школа №1им. И. Барахова с углубленным изучением отдельных предметов» 7 б 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«Англоязычные термины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малоизвестных виды спорта»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B13"/>
    <w:multiLevelType w:val="multilevel"/>
    <w:tmpl w:val="0BF02B1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0E"/>
    <w:rsid w:val="003F18CD"/>
    <w:rsid w:val="00561466"/>
    <w:rsid w:val="00572460"/>
    <w:rsid w:val="008E540E"/>
    <w:rsid w:val="00A60DF2"/>
    <w:rsid w:val="00A94B44"/>
    <w:rsid w:val="00AC3698"/>
    <w:rsid w:val="00E85369"/>
    <w:rsid w:val="00E91C66"/>
    <w:rsid w:val="6D2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Текст выноски Знак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UralSOFT</Company>
  <Pages>3</Pages>
  <Words>347</Words>
  <Characters>1984</Characters>
  <Lines>16</Lines>
  <Paragraphs>4</Paragraphs>
  <TotalTime>0</TotalTime>
  <ScaleCrop>false</ScaleCrop>
  <LinksUpToDate>false</LinksUpToDate>
  <CharactersWithSpaces>2327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2021-12-18T05:46:00Z</dcterms:created>
  <dc:creator>Иностранный язык</dc:creator>
  <cp:lastModifiedBy>Kingsoft Corporation</cp:lastModifiedBy>
  <cp:lastPrinted>2021-12-18T02:39:00Z</cp:lastPrinted>
  <dcterms:modified xsi:type="dcterms:W3CDTF">2021-12-19T04:28:28Z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