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E0" w:rsidRPr="008822BE" w:rsidRDefault="00D84E3E" w:rsidP="008822B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2BE">
        <w:rPr>
          <w:rFonts w:ascii="Times New Roman" w:hAnsi="Times New Roman" w:cs="Times New Roman"/>
          <w:sz w:val="24"/>
          <w:szCs w:val="24"/>
        </w:rPr>
        <w:t>Протокол и</w:t>
      </w:r>
      <w:r w:rsidR="002B0559" w:rsidRPr="008822BE">
        <w:rPr>
          <w:rFonts w:ascii="Times New Roman" w:hAnsi="Times New Roman" w:cs="Times New Roman"/>
          <w:sz w:val="24"/>
          <w:szCs w:val="24"/>
        </w:rPr>
        <w:t>тог</w:t>
      </w:r>
      <w:r w:rsidRPr="008822BE">
        <w:rPr>
          <w:rFonts w:ascii="Times New Roman" w:hAnsi="Times New Roman" w:cs="Times New Roman"/>
          <w:sz w:val="24"/>
          <w:szCs w:val="24"/>
        </w:rPr>
        <w:t>а</w:t>
      </w:r>
      <w:r w:rsidR="002B0559" w:rsidRPr="008822BE">
        <w:rPr>
          <w:rFonts w:ascii="Times New Roman" w:hAnsi="Times New Roman" w:cs="Times New Roman"/>
          <w:sz w:val="24"/>
          <w:szCs w:val="24"/>
        </w:rPr>
        <w:t xml:space="preserve"> секции Агротехнологическое образование </w:t>
      </w:r>
      <w:r w:rsidR="002B0559" w:rsidRPr="008822B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B0559" w:rsidRPr="008822BE">
        <w:rPr>
          <w:rFonts w:ascii="Times New Roman" w:hAnsi="Times New Roman" w:cs="Times New Roman"/>
          <w:sz w:val="24"/>
          <w:szCs w:val="24"/>
        </w:rPr>
        <w:t xml:space="preserve"> В</w:t>
      </w:r>
      <w:r w:rsidR="008822BE">
        <w:rPr>
          <w:rFonts w:ascii="Times New Roman" w:hAnsi="Times New Roman" w:cs="Times New Roman"/>
          <w:sz w:val="24"/>
          <w:szCs w:val="24"/>
        </w:rPr>
        <w:t>НПК «</w:t>
      </w:r>
      <w:proofErr w:type="spellStart"/>
      <w:r w:rsidR="002B0559" w:rsidRPr="008822BE">
        <w:rPr>
          <w:rFonts w:ascii="Times New Roman" w:hAnsi="Times New Roman" w:cs="Times New Roman"/>
          <w:sz w:val="24"/>
          <w:szCs w:val="24"/>
        </w:rPr>
        <w:t>Кочневские</w:t>
      </w:r>
      <w:proofErr w:type="spellEnd"/>
      <w:r w:rsidR="002B0559" w:rsidRPr="008822BE">
        <w:rPr>
          <w:rFonts w:ascii="Times New Roman" w:hAnsi="Times New Roman" w:cs="Times New Roman"/>
          <w:sz w:val="24"/>
          <w:szCs w:val="24"/>
        </w:rPr>
        <w:t xml:space="preserve"> чтение</w:t>
      </w:r>
      <w:r w:rsidR="008822BE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1"/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35"/>
        <w:gridCol w:w="1926"/>
        <w:gridCol w:w="2835"/>
        <w:gridCol w:w="2693"/>
        <w:gridCol w:w="3827"/>
        <w:gridCol w:w="2127"/>
      </w:tblGrid>
      <w:tr w:rsidR="002B0559" w:rsidRPr="002C6C68" w:rsidTr="008822BE">
        <w:trPr>
          <w:cantSplit/>
          <w:trHeight w:val="895"/>
          <w:tblHeader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59" w:rsidRDefault="002B0559" w:rsidP="003C5E4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4"/>
                <w:lang w:val="sah-RU"/>
              </w:rPr>
            </w:pPr>
          </w:p>
          <w:p w:rsidR="002B0559" w:rsidRPr="00F94BBC" w:rsidRDefault="002B0559" w:rsidP="003C5E4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4"/>
                <w:lang w:val="sah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59" w:rsidRPr="002C6C68" w:rsidRDefault="002B0559" w:rsidP="003C5E4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C6C68">
              <w:rPr>
                <w:rFonts w:ascii="Times New Roman" w:hAnsi="Times New Roman"/>
                <w:sz w:val="24"/>
                <w:szCs w:val="24"/>
                <w:lang w:val="sah-RU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59" w:rsidRPr="002C6C68" w:rsidRDefault="002B0559" w:rsidP="003C5E4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C6C68">
              <w:rPr>
                <w:rFonts w:ascii="Times New Roman" w:hAnsi="Times New Roman"/>
                <w:sz w:val="24"/>
                <w:szCs w:val="24"/>
                <w:lang w:val="sah-RU"/>
              </w:rPr>
              <w:t>Образовательная организация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59" w:rsidRPr="002C6C68" w:rsidRDefault="002B0559" w:rsidP="003C5E4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C6C68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59" w:rsidRPr="002C6C68" w:rsidRDefault="002B0559" w:rsidP="003C5E4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C6C68">
              <w:rPr>
                <w:rFonts w:ascii="Times New Roman" w:hAnsi="Times New Roman"/>
                <w:sz w:val="24"/>
                <w:szCs w:val="24"/>
                <w:lang w:val="sah-RU"/>
              </w:rPr>
              <w:t>Тема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9" w:rsidRPr="002C6C68" w:rsidRDefault="002B0559" w:rsidP="003C5E4D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C6C68">
              <w:rPr>
                <w:rFonts w:ascii="Times New Roman" w:hAnsi="Times New Roman"/>
                <w:sz w:val="24"/>
                <w:szCs w:val="24"/>
                <w:lang w:val="sah-RU"/>
              </w:rPr>
              <w:t>Места</w:t>
            </w:r>
          </w:p>
        </w:tc>
      </w:tr>
      <w:tr w:rsidR="002B0559" w:rsidRPr="002C6C68" w:rsidTr="003C5E4D">
        <w:trPr>
          <w:cantSplit/>
          <w:trHeight w:val="135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59" w:rsidRPr="00E65FB7" w:rsidRDefault="002B0559" w:rsidP="003C5E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B0559" w:rsidRPr="002C6C68" w:rsidRDefault="002B0559" w:rsidP="008822BE">
            <w:pPr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>Максимова Зоя Владимировна</w:t>
            </w:r>
          </w:p>
        </w:tc>
        <w:tc>
          <w:tcPr>
            <w:tcW w:w="2835" w:type="dxa"/>
          </w:tcPr>
          <w:p w:rsidR="002B0559" w:rsidRPr="002C6C68" w:rsidRDefault="002B0559" w:rsidP="008822BE">
            <w:pPr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C6C68">
              <w:rPr>
                <w:rFonts w:ascii="Times New Roman" w:hAnsi="Times New Roman"/>
                <w:sz w:val="24"/>
                <w:szCs w:val="24"/>
              </w:rPr>
              <w:t>Кобяйская</w:t>
            </w:r>
            <w:proofErr w:type="spellEnd"/>
            <w:r w:rsidRPr="002C6C6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им.</w:t>
            </w:r>
            <w:r w:rsidR="0088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C68">
              <w:rPr>
                <w:rFonts w:ascii="Times New Roman" w:hAnsi="Times New Roman"/>
                <w:sz w:val="24"/>
                <w:szCs w:val="24"/>
              </w:rPr>
              <w:t>Е.Е.</w:t>
            </w:r>
            <w:r w:rsidR="0088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C68">
              <w:rPr>
                <w:rFonts w:ascii="Times New Roman" w:hAnsi="Times New Roman"/>
                <w:sz w:val="24"/>
                <w:szCs w:val="24"/>
              </w:rPr>
              <w:t>Эверстова</w:t>
            </w:r>
            <w:proofErr w:type="spellEnd"/>
            <w:r w:rsidRPr="002C6C6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2C6C68">
              <w:rPr>
                <w:rFonts w:ascii="Times New Roman" w:hAnsi="Times New Roman"/>
                <w:sz w:val="24"/>
                <w:szCs w:val="24"/>
              </w:rPr>
              <w:t>Кобяйский</w:t>
            </w:r>
            <w:proofErr w:type="spellEnd"/>
            <w:r w:rsidRPr="002C6C68">
              <w:rPr>
                <w:rFonts w:ascii="Times New Roman" w:hAnsi="Times New Roman"/>
                <w:sz w:val="24"/>
                <w:szCs w:val="24"/>
              </w:rPr>
              <w:t xml:space="preserve"> улус РС</w:t>
            </w:r>
            <w:r w:rsidR="0088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C68">
              <w:rPr>
                <w:rFonts w:ascii="Times New Roman" w:hAnsi="Times New Roman"/>
                <w:sz w:val="24"/>
                <w:szCs w:val="24"/>
              </w:rPr>
              <w:t>(Я)</w:t>
            </w:r>
          </w:p>
        </w:tc>
        <w:tc>
          <w:tcPr>
            <w:tcW w:w="2693" w:type="dxa"/>
          </w:tcPr>
          <w:p w:rsidR="002B0559" w:rsidRPr="002C6C68" w:rsidRDefault="002B0559" w:rsidP="008822BE">
            <w:pPr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827" w:type="dxa"/>
          </w:tcPr>
          <w:p w:rsidR="002B0559" w:rsidRPr="002C6C68" w:rsidRDefault="002B0559" w:rsidP="008822BE">
            <w:pPr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>Мето</w:t>
            </w:r>
            <w:r w:rsidR="008822BE">
              <w:rPr>
                <w:rFonts w:ascii="Times New Roman" w:hAnsi="Times New Roman"/>
                <w:sz w:val="24"/>
                <w:szCs w:val="24"/>
              </w:rPr>
              <w:t xml:space="preserve">ды </w:t>
            </w:r>
            <w:proofErr w:type="spellStart"/>
            <w:r w:rsidR="008822BE">
              <w:rPr>
                <w:rFonts w:ascii="Times New Roman" w:hAnsi="Times New Roman"/>
                <w:sz w:val="24"/>
                <w:szCs w:val="24"/>
              </w:rPr>
              <w:t>агроисследований</w:t>
            </w:r>
            <w:proofErr w:type="spellEnd"/>
            <w:r w:rsidR="008822BE">
              <w:rPr>
                <w:rFonts w:ascii="Times New Roman" w:hAnsi="Times New Roman"/>
                <w:sz w:val="24"/>
                <w:szCs w:val="24"/>
              </w:rPr>
              <w:t xml:space="preserve"> школьников</w:t>
            </w:r>
          </w:p>
          <w:p w:rsidR="002B0559" w:rsidRPr="002C6C68" w:rsidRDefault="002B0559" w:rsidP="008822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0559" w:rsidRPr="002C6C68" w:rsidRDefault="002B0559" w:rsidP="008822BE">
            <w:pPr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 xml:space="preserve"> Лауреат</w:t>
            </w:r>
          </w:p>
        </w:tc>
      </w:tr>
      <w:tr w:rsidR="002B0559" w:rsidRPr="002C6C68" w:rsidTr="003C5E4D">
        <w:trPr>
          <w:cantSplit/>
          <w:trHeight w:val="135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59" w:rsidRPr="00E65FB7" w:rsidRDefault="002B0559" w:rsidP="003C5E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B0559" w:rsidRPr="002C6C68" w:rsidRDefault="002B0559" w:rsidP="008822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 xml:space="preserve">Илларионова Лидия Григорьевна </w:t>
            </w:r>
          </w:p>
          <w:p w:rsidR="002B0559" w:rsidRPr="002C6C68" w:rsidRDefault="002B0559" w:rsidP="008822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 xml:space="preserve">Илларионова Татьяна Егоровна </w:t>
            </w:r>
          </w:p>
        </w:tc>
        <w:tc>
          <w:tcPr>
            <w:tcW w:w="2835" w:type="dxa"/>
          </w:tcPr>
          <w:p w:rsidR="002B0559" w:rsidRPr="002C6C68" w:rsidRDefault="002B0559" w:rsidP="008822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spellStart"/>
            <w:r w:rsidRPr="002C6C68">
              <w:rPr>
                <w:rFonts w:ascii="Times New Roman" w:hAnsi="Times New Roman"/>
                <w:sz w:val="24"/>
                <w:szCs w:val="24"/>
              </w:rPr>
              <w:t>Тулагинская</w:t>
            </w:r>
            <w:proofErr w:type="spellEnd"/>
            <w:r w:rsidRPr="002C6C6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8822B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C6C68">
              <w:rPr>
                <w:rFonts w:ascii="Times New Roman" w:hAnsi="Times New Roman"/>
                <w:sz w:val="24"/>
                <w:szCs w:val="24"/>
              </w:rPr>
              <w:t>мени П.И.</w:t>
            </w:r>
            <w:r w:rsidR="0088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C68">
              <w:rPr>
                <w:rFonts w:ascii="Times New Roman" w:hAnsi="Times New Roman"/>
                <w:sz w:val="24"/>
                <w:szCs w:val="24"/>
              </w:rPr>
              <w:t xml:space="preserve">Кочнева </w:t>
            </w:r>
          </w:p>
        </w:tc>
        <w:tc>
          <w:tcPr>
            <w:tcW w:w="2693" w:type="dxa"/>
          </w:tcPr>
          <w:p w:rsidR="002B0559" w:rsidRPr="002C6C68" w:rsidRDefault="002B0559" w:rsidP="008822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</w:t>
            </w:r>
          </w:p>
          <w:p w:rsidR="002B0559" w:rsidRPr="002C6C68" w:rsidRDefault="002B0559" w:rsidP="008822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>учитель</w:t>
            </w:r>
            <w:bookmarkStart w:id="0" w:name="_GoBack"/>
            <w:bookmarkEnd w:id="0"/>
          </w:p>
        </w:tc>
        <w:tc>
          <w:tcPr>
            <w:tcW w:w="3827" w:type="dxa"/>
          </w:tcPr>
          <w:p w:rsidR="002B0559" w:rsidRPr="002C6C68" w:rsidRDefault="002B0559" w:rsidP="008822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88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C68">
              <w:rPr>
                <w:rFonts w:ascii="Times New Roman" w:hAnsi="Times New Roman"/>
                <w:sz w:val="24"/>
                <w:szCs w:val="24"/>
              </w:rPr>
              <w:t>трудовой деятельности об</w:t>
            </w:r>
            <w:r w:rsidR="008822BE">
              <w:rPr>
                <w:rFonts w:ascii="Times New Roman" w:hAnsi="Times New Roman"/>
                <w:sz w:val="24"/>
                <w:szCs w:val="24"/>
              </w:rPr>
              <w:t>учающихся через Центр занятости</w:t>
            </w:r>
          </w:p>
        </w:tc>
        <w:tc>
          <w:tcPr>
            <w:tcW w:w="2127" w:type="dxa"/>
          </w:tcPr>
          <w:p w:rsidR="002B0559" w:rsidRPr="002C6C68" w:rsidRDefault="008822BE" w:rsidP="00882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B0559" w:rsidRPr="002C6C68">
              <w:rPr>
                <w:rFonts w:ascii="Times New Roman" w:hAnsi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</w:tc>
      </w:tr>
      <w:tr w:rsidR="005B4FA0" w:rsidRPr="002C6C68" w:rsidTr="003C5E4D">
        <w:trPr>
          <w:cantSplit/>
          <w:trHeight w:val="135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A0" w:rsidRPr="00E65FB7" w:rsidRDefault="005B4FA0" w:rsidP="003C5E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B4FA0" w:rsidRDefault="005B4FA0" w:rsidP="00882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Н.Л.</w:t>
            </w:r>
          </w:p>
          <w:p w:rsidR="005B4FA0" w:rsidRDefault="005B4FA0" w:rsidP="008822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  <w:p w:rsidR="005B4FA0" w:rsidRDefault="005B4FA0" w:rsidP="00882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М.И. Андреева С.А.</w:t>
            </w:r>
          </w:p>
          <w:p w:rsidR="005B4FA0" w:rsidRPr="002C6C68" w:rsidRDefault="005B4FA0" w:rsidP="008822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4FA0" w:rsidRPr="002C6C68" w:rsidRDefault="005B4FA0" w:rsidP="008822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spellStart"/>
            <w:r w:rsidRPr="002C6C68">
              <w:rPr>
                <w:rFonts w:ascii="Times New Roman" w:hAnsi="Times New Roman"/>
                <w:sz w:val="24"/>
                <w:szCs w:val="24"/>
              </w:rPr>
              <w:t>Тулагинская</w:t>
            </w:r>
            <w:proofErr w:type="spellEnd"/>
            <w:r w:rsidRPr="002C6C6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8822B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C6C68">
              <w:rPr>
                <w:rFonts w:ascii="Times New Roman" w:hAnsi="Times New Roman"/>
                <w:sz w:val="24"/>
                <w:szCs w:val="24"/>
              </w:rPr>
              <w:t>мени П.И.</w:t>
            </w:r>
            <w:r w:rsidR="0088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C68">
              <w:rPr>
                <w:rFonts w:ascii="Times New Roman" w:hAnsi="Times New Roman"/>
                <w:sz w:val="24"/>
                <w:szCs w:val="24"/>
              </w:rPr>
              <w:t>Кочнева</w:t>
            </w:r>
          </w:p>
        </w:tc>
        <w:tc>
          <w:tcPr>
            <w:tcW w:w="2693" w:type="dxa"/>
          </w:tcPr>
          <w:p w:rsidR="008822BE" w:rsidRDefault="008822BE" w:rsidP="00882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начальной школы,</w:t>
            </w:r>
          </w:p>
          <w:p w:rsidR="005B4FA0" w:rsidRPr="002C6C68" w:rsidRDefault="008822BE" w:rsidP="00882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B4FA0">
              <w:rPr>
                <w:rFonts w:ascii="Times New Roman" w:hAnsi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3827" w:type="dxa"/>
          </w:tcPr>
          <w:p w:rsidR="005B4FA0" w:rsidRPr="002C6C68" w:rsidRDefault="005B4FA0" w:rsidP="00882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приложение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дьарык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к у</w:t>
            </w:r>
            <w:r w:rsidR="008822BE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ебн</w:t>
            </w:r>
            <w:r w:rsidR="008822BE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 пособиям «Традиционное Хозяйство»</w:t>
            </w:r>
          </w:p>
        </w:tc>
        <w:tc>
          <w:tcPr>
            <w:tcW w:w="2127" w:type="dxa"/>
          </w:tcPr>
          <w:p w:rsidR="005B4FA0" w:rsidRPr="002C6C68" w:rsidRDefault="008822BE" w:rsidP="00882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C6C68">
              <w:rPr>
                <w:rFonts w:ascii="Times New Roman" w:hAnsi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</w:tc>
      </w:tr>
      <w:tr w:rsidR="002B0559" w:rsidRPr="002C6C68" w:rsidTr="003C5E4D">
        <w:trPr>
          <w:cantSplit/>
          <w:trHeight w:val="135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59" w:rsidRPr="00E65FB7" w:rsidRDefault="002B0559" w:rsidP="003C5E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B0559" w:rsidRPr="002C6C68" w:rsidRDefault="002B0559" w:rsidP="008822B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 xml:space="preserve">Спиридонова В.С., </w:t>
            </w:r>
          </w:p>
          <w:p w:rsidR="002B0559" w:rsidRPr="002C6C68" w:rsidRDefault="002B0559" w:rsidP="008822B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 xml:space="preserve">Иванова А.И., </w:t>
            </w:r>
          </w:p>
          <w:p w:rsidR="002B0559" w:rsidRPr="002C6C68" w:rsidRDefault="002B0559" w:rsidP="008822B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 xml:space="preserve">Заболоцкая М.Н., </w:t>
            </w:r>
          </w:p>
          <w:p w:rsidR="002B0559" w:rsidRPr="002C6C68" w:rsidRDefault="002B0559" w:rsidP="008822B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C68">
              <w:rPr>
                <w:rFonts w:ascii="Times New Roman" w:hAnsi="Times New Roman"/>
                <w:sz w:val="24"/>
                <w:szCs w:val="24"/>
              </w:rPr>
              <w:t>Бугулова</w:t>
            </w:r>
            <w:proofErr w:type="spellEnd"/>
            <w:r w:rsidRPr="002C6C68">
              <w:rPr>
                <w:rFonts w:ascii="Times New Roman" w:hAnsi="Times New Roman"/>
                <w:sz w:val="24"/>
                <w:szCs w:val="24"/>
              </w:rPr>
              <w:t xml:space="preserve"> Н.Д, </w:t>
            </w:r>
          </w:p>
          <w:p w:rsidR="002B0559" w:rsidRPr="002C6C68" w:rsidRDefault="002B0559" w:rsidP="008822B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0559" w:rsidRPr="002C6C68" w:rsidRDefault="002B0559" w:rsidP="008822B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C68">
              <w:rPr>
                <w:rFonts w:ascii="Times New Roman" w:hAnsi="Times New Roman"/>
                <w:sz w:val="24"/>
                <w:szCs w:val="24"/>
              </w:rPr>
              <w:t>Верхневилюйский</w:t>
            </w:r>
            <w:proofErr w:type="spellEnd"/>
            <w:r w:rsidRPr="002C6C68">
              <w:rPr>
                <w:rFonts w:ascii="Times New Roman" w:hAnsi="Times New Roman"/>
                <w:sz w:val="24"/>
                <w:szCs w:val="24"/>
              </w:rPr>
              <w:t xml:space="preserve"> улус, с.</w:t>
            </w:r>
            <w:r w:rsidR="0088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C68">
              <w:rPr>
                <w:rFonts w:ascii="Times New Roman" w:hAnsi="Times New Roman"/>
                <w:sz w:val="24"/>
                <w:szCs w:val="24"/>
              </w:rPr>
              <w:t>Верхневилюйск</w:t>
            </w:r>
          </w:p>
        </w:tc>
        <w:tc>
          <w:tcPr>
            <w:tcW w:w="2693" w:type="dxa"/>
          </w:tcPr>
          <w:p w:rsidR="008822BE" w:rsidRDefault="008822BE" w:rsidP="008822B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педагог-библиотекарь,</w:t>
            </w:r>
          </w:p>
          <w:p w:rsidR="008822BE" w:rsidRDefault="002B0559" w:rsidP="008822B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>у</w:t>
            </w:r>
            <w:r w:rsidR="008822BE">
              <w:rPr>
                <w:rFonts w:ascii="Times New Roman" w:hAnsi="Times New Roman"/>
                <w:sz w:val="24"/>
                <w:szCs w:val="24"/>
              </w:rPr>
              <w:t>читель биологии, учитель химии,</w:t>
            </w:r>
          </w:p>
          <w:p w:rsidR="002B0559" w:rsidRPr="002C6C68" w:rsidRDefault="002B0559" w:rsidP="008822B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>агроном школы</w:t>
            </w:r>
          </w:p>
        </w:tc>
        <w:tc>
          <w:tcPr>
            <w:tcW w:w="3827" w:type="dxa"/>
          </w:tcPr>
          <w:p w:rsidR="002B0559" w:rsidRPr="005B4FA0" w:rsidRDefault="002B0559" w:rsidP="008822B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4FA0">
              <w:rPr>
                <w:rFonts w:ascii="Times New Roman" w:hAnsi="Times New Roman"/>
                <w:sz w:val="24"/>
                <w:szCs w:val="24"/>
              </w:rPr>
              <w:t xml:space="preserve">Малая </w:t>
            </w:r>
            <w:proofErr w:type="spellStart"/>
            <w:r w:rsidRPr="005B4FA0">
              <w:rPr>
                <w:rFonts w:ascii="Times New Roman" w:hAnsi="Times New Roman"/>
                <w:sz w:val="24"/>
                <w:szCs w:val="24"/>
              </w:rPr>
              <w:t>Бараховская</w:t>
            </w:r>
            <w:proofErr w:type="spellEnd"/>
            <w:r w:rsidRPr="005B4FA0">
              <w:rPr>
                <w:rFonts w:ascii="Times New Roman" w:hAnsi="Times New Roman"/>
                <w:sz w:val="24"/>
                <w:szCs w:val="24"/>
              </w:rPr>
              <w:t xml:space="preserve"> агротехнологическая академия: </w:t>
            </w:r>
          </w:p>
          <w:p w:rsidR="002B0559" w:rsidRPr="002C6C68" w:rsidRDefault="002B0559" w:rsidP="008822BE">
            <w:pPr>
              <w:pStyle w:val="a5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FA0">
              <w:rPr>
                <w:rFonts w:ascii="Times New Roman" w:hAnsi="Times New Roman"/>
                <w:sz w:val="24"/>
                <w:szCs w:val="24"/>
              </w:rPr>
              <w:t>пришкольный учебно-опытнический участок</w:t>
            </w:r>
          </w:p>
        </w:tc>
        <w:tc>
          <w:tcPr>
            <w:tcW w:w="2127" w:type="dxa"/>
          </w:tcPr>
          <w:p w:rsidR="002B0559" w:rsidRPr="002C6C68" w:rsidRDefault="008822BE" w:rsidP="00882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C6C68">
              <w:rPr>
                <w:rFonts w:ascii="Times New Roman" w:hAnsi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</w:tc>
      </w:tr>
      <w:tr w:rsidR="002B0559" w:rsidRPr="002C6C68" w:rsidTr="003C5E4D">
        <w:trPr>
          <w:cantSplit/>
          <w:trHeight w:val="135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59" w:rsidRPr="00E65FB7" w:rsidRDefault="002B0559" w:rsidP="003C5E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B0559" w:rsidRPr="002C6C68" w:rsidRDefault="002B0559" w:rsidP="008822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C68">
              <w:rPr>
                <w:rFonts w:ascii="Times New Roman" w:hAnsi="Times New Roman"/>
                <w:sz w:val="24"/>
                <w:szCs w:val="24"/>
              </w:rPr>
              <w:t>Габышева</w:t>
            </w:r>
            <w:proofErr w:type="spellEnd"/>
            <w:r w:rsidRPr="002C6C68">
              <w:rPr>
                <w:rFonts w:ascii="Times New Roman" w:hAnsi="Times New Roman"/>
                <w:sz w:val="24"/>
                <w:szCs w:val="24"/>
              </w:rPr>
              <w:t xml:space="preserve"> Яна Ильинична</w:t>
            </w:r>
          </w:p>
        </w:tc>
        <w:tc>
          <w:tcPr>
            <w:tcW w:w="2835" w:type="dxa"/>
          </w:tcPr>
          <w:p w:rsidR="002B0559" w:rsidRPr="002C6C68" w:rsidRDefault="002B0559" w:rsidP="008822BE">
            <w:pPr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C6C68">
              <w:rPr>
                <w:rFonts w:ascii="Times New Roman" w:hAnsi="Times New Roman"/>
                <w:sz w:val="24"/>
                <w:szCs w:val="24"/>
              </w:rPr>
              <w:t>Балыктахская</w:t>
            </w:r>
            <w:proofErr w:type="spellEnd"/>
            <w:r w:rsidRPr="002C6C68">
              <w:rPr>
                <w:rFonts w:ascii="Times New Roman" w:hAnsi="Times New Roman"/>
                <w:sz w:val="24"/>
                <w:szCs w:val="24"/>
              </w:rPr>
              <w:t xml:space="preserve"> СОШ им.</w:t>
            </w:r>
            <w:r w:rsidR="0088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C68">
              <w:rPr>
                <w:rFonts w:ascii="Times New Roman" w:hAnsi="Times New Roman"/>
                <w:sz w:val="24"/>
                <w:szCs w:val="24"/>
              </w:rPr>
              <w:t>М.П.</w:t>
            </w:r>
            <w:r w:rsidR="0088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C68">
              <w:rPr>
                <w:rFonts w:ascii="Times New Roman" w:hAnsi="Times New Roman"/>
                <w:sz w:val="24"/>
                <w:szCs w:val="24"/>
              </w:rPr>
              <w:t>Габышева</w:t>
            </w:r>
            <w:proofErr w:type="spellEnd"/>
            <w:r w:rsidRPr="002C6C68">
              <w:rPr>
                <w:rFonts w:ascii="Times New Roman" w:hAnsi="Times New Roman"/>
                <w:sz w:val="24"/>
                <w:szCs w:val="24"/>
              </w:rPr>
              <w:t>»</w:t>
            </w:r>
            <w:r w:rsidR="008822BE">
              <w:rPr>
                <w:rFonts w:ascii="Times New Roman" w:hAnsi="Times New Roman"/>
                <w:sz w:val="24"/>
                <w:szCs w:val="24"/>
              </w:rPr>
              <w:t>,</w:t>
            </w:r>
            <w:r w:rsidRPr="002C6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C68">
              <w:rPr>
                <w:rFonts w:ascii="Times New Roman" w:hAnsi="Times New Roman"/>
                <w:sz w:val="24"/>
                <w:szCs w:val="24"/>
              </w:rPr>
              <w:t>Мегино-Кангаласский</w:t>
            </w:r>
            <w:proofErr w:type="spellEnd"/>
            <w:r w:rsidRPr="002C6C68">
              <w:rPr>
                <w:rFonts w:ascii="Times New Roman" w:hAnsi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2693" w:type="dxa"/>
          </w:tcPr>
          <w:p w:rsidR="002B0559" w:rsidRPr="002C6C68" w:rsidRDefault="002B0559" w:rsidP="008822BE">
            <w:pPr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3827" w:type="dxa"/>
          </w:tcPr>
          <w:p w:rsidR="002B0559" w:rsidRPr="002C6C68" w:rsidRDefault="008822BE" w:rsidP="00882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2B0559" w:rsidRPr="002C6C68">
              <w:rPr>
                <w:rFonts w:ascii="Times New Roman" w:hAnsi="Times New Roman"/>
                <w:sz w:val="24"/>
                <w:szCs w:val="24"/>
              </w:rPr>
              <w:t xml:space="preserve"> урока к исследовательской деятельности в 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агропрофилированной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127" w:type="dxa"/>
          </w:tcPr>
          <w:p w:rsidR="002B0559" w:rsidRPr="002C6C68" w:rsidRDefault="008822BE" w:rsidP="00882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C6C68">
              <w:rPr>
                <w:rFonts w:ascii="Times New Roman" w:hAnsi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8822BE" w:rsidRPr="002C6C68" w:rsidTr="003C5E4D">
        <w:trPr>
          <w:cantSplit/>
          <w:trHeight w:val="135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BE" w:rsidRPr="00E65FB7" w:rsidRDefault="008822BE" w:rsidP="008822B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822BE" w:rsidRPr="002C6C68" w:rsidRDefault="008822BE" w:rsidP="008822B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C68">
              <w:rPr>
                <w:rFonts w:ascii="Times New Roman" w:hAnsi="Times New Roman"/>
                <w:sz w:val="24"/>
                <w:szCs w:val="24"/>
              </w:rPr>
              <w:t>Местникова</w:t>
            </w:r>
            <w:proofErr w:type="spellEnd"/>
            <w:r w:rsidRPr="002C6C68">
              <w:rPr>
                <w:rFonts w:ascii="Times New Roman" w:hAnsi="Times New Roman"/>
                <w:sz w:val="24"/>
                <w:szCs w:val="24"/>
              </w:rPr>
              <w:t xml:space="preserve"> Мира Николаевна</w:t>
            </w:r>
          </w:p>
        </w:tc>
        <w:tc>
          <w:tcPr>
            <w:tcW w:w="2835" w:type="dxa"/>
          </w:tcPr>
          <w:p w:rsidR="008822BE" w:rsidRPr="002C6C68" w:rsidRDefault="008822BE" w:rsidP="008822B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>МОБУ «Крест –</w:t>
            </w:r>
            <w:proofErr w:type="spellStart"/>
            <w:r w:rsidRPr="002C6C68">
              <w:rPr>
                <w:rFonts w:ascii="Times New Roman" w:hAnsi="Times New Roman"/>
                <w:sz w:val="24"/>
                <w:szCs w:val="24"/>
              </w:rPr>
              <w:t>Хальджайской</w:t>
            </w:r>
            <w:proofErr w:type="spellEnd"/>
            <w:r w:rsidRPr="002C6C68">
              <w:rPr>
                <w:rFonts w:ascii="Times New Roman" w:hAnsi="Times New Roman"/>
                <w:sz w:val="24"/>
                <w:szCs w:val="24"/>
              </w:rPr>
              <w:t xml:space="preserve"> СОШ им. Героя Советского Союза Ф.М.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Охлопкова» </w:t>
            </w:r>
            <w:proofErr w:type="spellStart"/>
            <w:r w:rsidRPr="002C6C68">
              <w:rPr>
                <w:rFonts w:ascii="Times New Roman" w:hAnsi="Times New Roman"/>
                <w:sz w:val="24"/>
                <w:szCs w:val="24"/>
              </w:rPr>
              <w:t>Томпонского</w:t>
            </w:r>
            <w:proofErr w:type="spellEnd"/>
            <w:r w:rsidRPr="002C6C68">
              <w:rPr>
                <w:rFonts w:ascii="Times New Roman" w:hAnsi="Times New Roman"/>
                <w:sz w:val="24"/>
                <w:szCs w:val="24"/>
              </w:rPr>
              <w:t xml:space="preserve"> района 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C68">
              <w:rPr>
                <w:rFonts w:ascii="Times New Roman" w:hAnsi="Times New Roman"/>
                <w:sz w:val="24"/>
                <w:szCs w:val="24"/>
              </w:rPr>
              <w:t>(Я)</w:t>
            </w:r>
          </w:p>
        </w:tc>
        <w:tc>
          <w:tcPr>
            <w:tcW w:w="2693" w:type="dxa"/>
          </w:tcPr>
          <w:p w:rsidR="008822BE" w:rsidRPr="002C6C68" w:rsidRDefault="008822BE" w:rsidP="008822B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>Учитель животноводства</w:t>
            </w:r>
          </w:p>
        </w:tc>
        <w:tc>
          <w:tcPr>
            <w:tcW w:w="3827" w:type="dxa"/>
          </w:tcPr>
          <w:p w:rsidR="008822BE" w:rsidRPr="002C6C68" w:rsidRDefault="008822BE" w:rsidP="008822B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>Шаг в науку. Агротехнологическое образование</w:t>
            </w:r>
          </w:p>
        </w:tc>
        <w:tc>
          <w:tcPr>
            <w:tcW w:w="2127" w:type="dxa"/>
          </w:tcPr>
          <w:p w:rsidR="008822BE" w:rsidRPr="002C6C68" w:rsidRDefault="008822BE" w:rsidP="00882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C6C68">
              <w:rPr>
                <w:rFonts w:ascii="Times New Roman" w:hAnsi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8822BE" w:rsidRPr="002C6C68" w:rsidTr="003C5E4D">
        <w:trPr>
          <w:cantSplit/>
          <w:trHeight w:val="135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BE" w:rsidRPr="00E65FB7" w:rsidRDefault="008822BE" w:rsidP="008822B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822BE" w:rsidRPr="002C6C68" w:rsidRDefault="008822BE" w:rsidP="008822B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>Иванова Дария Егоровна</w:t>
            </w:r>
          </w:p>
        </w:tc>
        <w:tc>
          <w:tcPr>
            <w:tcW w:w="2835" w:type="dxa"/>
          </w:tcPr>
          <w:p w:rsidR="008822BE" w:rsidRPr="002C6C68" w:rsidRDefault="008822BE" w:rsidP="008822B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>МБОО «</w:t>
            </w:r>
            <w:proofErr w:type="spellStart"/>
            <w:r w:rsidRPr="002C6C68">
              <w:rPr>
                <w:rFonts w:ascii="Times New Roman" w:hAnsi="Times New Roman"/>
                <w:sz w:val="24"/>
                <w:szCs w:val="24"/>
              </w:rPr>
              <w:t>Чычымахская</w:t>
            </w:r>
            <w:proofErr w:type="spellEnd"/>
            <w:r w:rsidRPr="002C6C68">
              <w:rPr>
                <w:rFonts w:ascii="Times New Roman" w:hAnsi="Times New Roman"/>
                <w:sz w:val="24"/>
                <w:szCs w:val="24"/>
              </w:rPr>
              <w:t xml:space="preserve"> СОШ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C68">
              <w:rPr>
                <w:rFonts w:ascii="Times New Roman" w:hAnsi="Times New Roman"/>
                <w:sz w:val="24"/>
                <w:szCs w:val="24"/>
              </w:rPr>
              <w:t>С.Р.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C68">
              <w:rPr>
                <w:rFonts w:ascii="Times New Roman" w:hAnsi="Times New Roman"/>
                <w:sz w:val="24"/>
                <w:szCs w:val="24"/>
              </w:rPr>
              <w:t>Кулачикова</w:t>
            </w:r>
            <w:proofErr w:type="spellEnd"/>
            <w:r w:rsidRPr="002C6C6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C6C68">
              <w:rPr>
                <w:rFonts w:ascii="Times New Roman" w:hAnsi="Times New Roman"/>
                <w:sz w:val="24"/>
                <w:szCs w:val="24"/>
              </w:rPr>
              <w:t>Эллэй</w:t>
            </w:r>
            <w:proofErr w:type="spellEnd"/>
            <w:r w:rsidRPr="002C6C6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6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C68">
              <w:rPr>
                <w:rFonts w:ascii="Times New Roman" w:hAnsi="Times New Roman"/>
                <w:sz w:val="24"/>
                <w:szCs w:val="24"/>
              </w:rPr>
              <w:t>Таттинский</w:t>
            </w:r>
            <w:proofErr w:type="spellEnd"/>
            <w:r w:rsidRPr="002C6C68">
              <w:rPr>
                <w:rFonts w:ascii="Times New Roman" w:hAnsi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2693" w:type="dxa"/>
          </w:tcPr>
          <w:p w:rsidR="008822BE" w:rsidRPr="002C6C68" w:rsidRDefault="008822BE" w:rsidP="008822B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>Учитель биологии и географии</w:t>
            </w:r>
          </w:p>
        </w:tc>
        <w:tc>
          <w:tcPr>
            <w:tcW w:w="3827" w:type="dxa"/>
          </w:tcPr>
          <w:p w:rsidR="008822BE" w:rsidRPr="002C6C68" w:rsidRDefault="008822BE" w:rsidP="008822B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>Проект «</w:t>
            </w:r>
            <w:r w:rsidRPr="002C6C68">
              <w:rPr>
                <w:rFonts w:ascii="Times New Roman" w:hAnsi="Times New Roman"/>
                <w:sz w:val="24"/>
                <w:szCs w:val="24"/>
                <w:lang w:val="en-US"/>
              </w:rPr>
              <w:t>Zero</w:t>
            </w:r>
            <w:r w:rsidRPr="002C6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C68">
              <w:rPr>
                <w:rFonts w:ascii="Times New Roman" w:hAnsi="Times New Roman"/>
                <w:sz w:val="24"/>
                <w:szCs w:val="24"/>
                <w:lang w:val="en-US"/>
              </w:rPr>
              <w:t>Waste</w:t>
            </w:r>
            <w:r w:rsidRPr="002C6C68">
              <w:rPr>
                <w:rFonts w:ascii="Times New Roman" w:hAnsi="Times New Roman"/>
                <w:sz w:val="24"/>
                <w:szCs w:val="24"/>
              </w:rPr>
              <w:t xml:space="preserve"> -  нулевой отход» (изучение условий внедрения ра</w:t>
            </w:r>
            <w:r>
              <w:rPr>
                <w:rFonts w:ascii="Times New Roman" w:hAnsi="Times New Roman"/>
                <w:sz w:val="24"/>
                <w:szCs w:val="24"/>
              </w:rPr>
              <w:t>здельного сбора мусора в школе)</w:t>
            </w:r>
          </w:p>
        </w:tc>
        <w:tc>
          <w:tcPr>
            <w:tcW w:w="2127" w:type="dxa"/>
          </w:tcPr>
          <w:p w:rsidR="008822BE" w:rsidRPr="002C6C68" w:rsidRDefault="008822BE" w:rsidP="00882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C6C68">
              <w:rPr>
                <w:rFonts w:ascii="Times New Roman" w:hAnsi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8822BE" w:rsidRPr="002C6C68" w:rsidTr="008822BE">
        <w:trPr>
          <w:cantSplit/>
          <w:trHeight w:val="108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BE" w:rsidRPr="00E65FB7" w:rsidRDefault="008822BE" w:rsidP="008822B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822BE" w:rsidRPr="002C6C68" w:rsidRDefault="008822BE" w:rsidP="008822B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>Попова Виктория Николаевна</w:t>
            </w:r>
          </w:p>
        </w:tc>
        <w:tc>
          <w:tcPr>
            <w:tcW w:w="2835" w:type="dxa"/>
          </w:tcPr>
          <w:p w:rsidR="008822BE" w:rsidRPr="002C6C68" w:rsidRDefault="008822BE" w:rsidP="008822B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C6C68">
              <w:rPr>
                <w:rFonts w:ascii="Times New Roman" w:hAnsi="Times New Roman"/>
                <w:sz w:val="24"/>
                <w:szCs w:val="24"/>
              </w:rPr>
              <w:t>Абагинская</w:t>
            </w:r>
            <w:proofErr w:type="spellEnd"/>
            <w:r w:rsidRPr="002C6C68">
              <w:rPr>
                <w:rFonts w:ascii="Times New Roman" w:hAnsi="Times New Roman"/>
                <w:sz w:val="24"/>
                <w:szCs w:val="24"/>
              </w:rPr>
              <w:t xml:space="preserve"> СОШ», </w:t>
            </w:r>
            <w:proofErr w:type="spellStart"/>
            <w:r w:rsidRPr="002C6C68">
              <w:rPr>
                <w:rFonts w:ascii="Times New Roman" w:hAnsi="Times New Roman"/>
                <w:sz w:val="24"/>
                <w:szCs w:val="24"/>
              </w:rPr>
              <w:t>Амгинский</w:t>
            </w:r>
            <w:proofErr w:type="spellEnd"/>
            <w:r w:rsidRPr="002C6C68">
              <w:rPr>
                <w:rFonts w:ascii="Times New Roman" w:hAnsi="Times New Roman"/>
                <w:sz w:val="24"/>
                <w:szCs w:val="24"/>
              </w:rPr>
              <w:t xml:space="preserve"> улус, 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C68">
              <w:rPr>
                <w:rFonts w:ascii="Times New Roman" w:hAnsi="Times New Roman"/>
                <w:sz w:val="24"/>
                <w:szCs w:val="24"/>
              </w:rPr>
              <w:t>(Я)</w:t>
            </w:r>
          </w:p>
        </w:tc>
        <w:tc>
          <w:tcPr>
            <w:tcW w:w="2693" w:type="dxa"/>
          </w:tcPr>
          <w:p w:rsidR="008822BE" w:rsidRPr="002C6C68" w:rsidRDefault="008822BE" w:rsidP="008822B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827" w:type="dxa"/>
          </w:tcPr>
          <w:p w:rsidR="008822BE" w:rsidRPr="002C6C68" w:rsidRDefault="008822BE" w:rsidP="008822B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2C6C68">
              <w:rPr>
                <w:rFonts w:ascii="Times New Roman" w:hAnsi="Times New Roman"/>
                <w:sz w:val="24"/>
                <w:szCs w:val="24"/>
                <w:u w:val="single"/>
              </w:rPr>
              <w:t>Агрозадачи</w:t>
            </w:r>
            <w:proofErr w:type="spellEnd"/>
          </w:p>
          <w:p w:rsidR="008822BE" w:rsidRPr="002C6C68" w:rsidRDefault="008822BE" w:rsidP="008822B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22BE" w:rsidRPr="002C6C68" w:rsidRDefault="008822BE" w:rsidP="00882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C6C68">
              <w:rPr>
                <w:rFonts w:ascii="Times New Roman" w:hAnsi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8822BE" w:rsidRPr="002C6C68" w:rsidTr="003C5E4D">
        <w:trPr>
          <w:cantSplit/>
          <w:trHeight w:val="135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BE" w:rsidRPr="00E65FB7" w:rsidRDefault="008822BE" w:rsidP="008822B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822BE" w:rsidRDefault="008822BE" w:rsidP="008822B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Адамова Мария Ивановна,</w:t>
            </w:r>
          </w:p>
          <w:p w:rsidR="008822BE" w:rsidRPr="002C6C68" w:rsidRDefault="008822BE" w:rsidP="008822B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>Дьячковская Анна Васильевна</w:t>
            </w:r>
          </w:p>
        </w:tc>
        <w:tc>
          <w:tcPr>
            <w:tcW w:w="2835" w:type="dxa"/>
          </w:tcPr>
          <w:p w:rsidR="008822BE" w:rsidRPr="002C6C68" w:rsidRDefault="008822BE" w:rsidP="008822B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C6C68">
              <w:rPr>
                <w:rFonts w:ascii="Times New Roman" w:hAnsi="Times New Roman"/>
                <w:sz w:val="24"/>
                <w:szCs w:val="24"/>
              </w:rPr>
              <w:t>Абагинская</w:t>
            </w:r>
            <w:proofErr w:type="spellEnd"/>
            <w:r w:rsidRPr="002C6C68">
              <w:rPr>
                <w:rFonts w:ascii="Times New Roman" w:hAnsi="Times New Roman"/>
                <w:sz w:val="24"/>
                <w:szCs w:val="24"/>
              </w:rPr>
              <w:t xml:space="preserve"> СОШ», </w:t>
            </w:r>
            <w:proofErr w:type="spellStart"/>
            <w:r w:rsidRPr="002C6C68">
              <w:rPr>
                <w:rFonts w:ascii="Times New Roman" w:hAnsi="Times New Roman"/>
                <w:sz w:val="24"/>
                <w:szCs w:val="24"/>
              </w:rPr>
              <w:t>Амгинский</w:t>
            </w:r>
            <w:proofErr w:type="spellEnd"/>
            <w:r w:rsidRPr="002C6C68">
              <w:rPr>
                <w:rFonts w:ascii="Times New Roman" w:hAnsi="Times New Roman"/>
                <w:sz w:val="24"/>
                <w:szCs w:val="24"/>
              </w:rPr>
              <w:t xml:space="preserve"> улус, 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C68">
              <w:rPr>
                <w:rFonts w:ascii="Times New Roman" w:hAnsi="Times New Roman"/>
                <w:sz w:val="24"/>
                <w:szCs w:val="24"/>
              </w:rPr>
              <w:t>(Я)</w:t>
            </w:r>
          </w:p>
        </w:tc>
        <w:tc>
          <w:tcPr>
            <w:tcW w:w="2693" w:type="dxa"/>
          </w:tcPr>
          <w:p w:rsidR="008822BE" w:rsidRPr="002C6C68" w:rsidRDefault="008822BE" w:rsidP="008822B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>Учитель КНРС (Я)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22BE" w:rsidRPr="002C6C68" w:rsidRDefault="008822BE" w:rsidP="008822B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827" w:type="dxa"/>
          </w:tcPr>
          <w:p w:rsidR="008822BE" w:rsidRPr="008822BE" w:rsidRDefault="008822BE" w:rsidP="008822B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822B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822BE">
              <w:rPr>
                <w:rFonts w:ascii="Times New Roman" w:hAnsi="Times New Roman"/>
                <w:sz w:val="24"/>
                <w:szCs w:val="24"/>
              </w:rPr>
              <w:t>Агромиллионер</w:t>
            </w:r>
            <w:proofErr w:type="spellEnd"/>
            <w:r w:rsidRPr="008822BE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8822BE">
              <w:rPr>
                <w:rFonts w:ascii="Times New Roman" w:hAnsi="Times New Roman"/>
                <w:sz w:val="24"/>
                <w:szCs w:val="24"/>
              </w:rPr>
              <w:t>идэзэ</w:t>
            </w:r>
            <w:proofErr w:type="spellEnd"/>
            <w:r w:rsidRPr="0088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2BE">
              <w:rPr>
                <w:rFonts w:ascii="Times New Roman" w:hAnsi="Times New Roman"/>
                <w:sz w:val="24"/>
                <w:szCs w:val="24"/>
              </w:rPr>
              <w:t>туьаайыылаах</w:t>
            </w:r>
            <w:proofErr w:type="spellEnd"/>
            <w:r w:rsidRPr="0088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2BE">
              <w:rPr>
                <w:rFonts w:ascii="Times New Roman" w:hAnsi="Times New Roman"/>
                <w:sz w:val="24"/>
                <w:szCs w:val="24"/>
              </w:rPr>
              <w:t>остуол</w:t>
            </w:r>
            <w:proofErr w:type="spellEnd"/>
            <w:r w:rsidRPr="0088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2BE">
              <w:rPr>
                <w:rFonts w:ascii="Times New Roman" w:hAnsi="Times New Roman"/>
                <w:sz w:val="24"/>
                <w:szCs w:val="24"/>
              </w:rPr>
              <w:t>оонньуута</w:t>
            </w:r>
            <w:proofErr w:type="spellEnd"/>
          </w:p>
          <w:p w:rsidR="008822BE" w:rsidRPr="002C6C68" w:rsidRDefault="008822BE" w:rsidP="008822B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22BE" w:rsidRPr="002C6C68" w:rsidRDefault="008822BE" w:rsidP="00882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C6C68">
              <w:rPr>
                <w:rFonts w:ascii="Times New Roman" w:hAnsi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8822BE" w:rsidRPr="002C6C68" w:rsidTr="003C5E4D">
        <w:trPr>
          <w:cantSplit/>
          <w:trHeight w:val="135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BE" w:rsidRPr="00E65FB7" w:rsidRDefault="008822BE" w:rsidP="008822B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822BE" w:rsidRPr="002C6C68" w:rsidRDefault="008822BE" w:rsidP="008822B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>Адамова Татьяна Афанасьевна</w:t>
            </w:r>
          </w:p>
        </w:tc>
        <w:tc>
          <w:tcPr>
            <w:tcW w:w="2835" w:type="dxa"/>
          </w:tcPr>
          <w:p w:rsidR="008822BE" w:rsidRPr="002C6C68" w:rsidRDefault="008822BE" w:rsidP="008822B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C6C68">
              <w:rPr>
                <w:rFonts w:ascii="Times New Roman" w:hAnsi="Times New Roman"/>
                <w:sz w:val="24"/>
                <w:szCs w:val="24"/>
              </w:rPr>
              <w:t>Телейская</w:t>
            </w:r>
            <w:proofErr w:type="spellEnd"/>
            <w:r w:rsidRPr="002C6C68">
              <w:rPr>
                <w:rFonts w:ascii="Times New Roman" w:hAnsi="Times New Roman"/>
                <w:sz w:val="24"/>
                <w:szCs w:val="24"/>
              </w:rPr>
              <w:t xml:space="preserve"> СОШ», </w:t>
            </w:r>
            <w:proofErr w:type="spellStart"/>
            <w:r w:rsidRPr="002C6C68">
              <w:rPr>
                <w:rFonts w:ascii="Times New Roman" w:hAnsi="Times New Roman"/>
                <w:sz w:val="24"/>
                <w:szCs w:val="24"/>
              </w:rPr>
              <w:t>Чурапчинский</w:t>
            </w:r>
            <w:proofErr w:type="spellEnd"/>
            <w:r w:rsidRPr="002C6C68">
              <w:rPr>
                <w:rFonts w:ascii="Times New Roman" w:hAnsi="Times New Roman"/>
                <w:sz w:val="24"/>
                <w:szCs w:val="24"/>
              </w:rPr>
              <w:t xml:space="preserve"> улус, Республика Саха (Якутия)</w:t>
            </w:r>
          </w:p>
        </w:tc>
        <w:tc>
          <w:tcPr>
            <w:tcW w:w="2693" w:type="dxa"/>
          </w:tcPr>
          <w:p w:rsidR="008822BE" w:rsidRPr="002C6C68" w:rsidRDefault="008822BE" w:rsidP="008822B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827" w:type="dxa"/>
          </w:tcPr>
          <w:p w:rsidR="008822BE" w:rsidRPr="002C6C68" w:rsidRDefault="008822BE" w:rsidP="008822B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>Агротехнологическое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. Методическое по</w:t>
            </w:r>
            <w:r w:rsidRPr="002C6C68">
              <w:rPr>
                <w:rFonts w:ascii="Times New Roman" w:hAnsi="Times New Roman"/>
                <w:sz w:val="24"/>
                <w:szCs w:val="24"/>
              </w:rPr>
              <w:t>соби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6C68">
              <w:rPr>
                <w:rFonts w:ascii="Times New Roman" w:hAnsi="Times New Roman"/>
                <w:sz w:val="24"/>
                <w:szCs w:val="24"/>
              </w:rPr>
              <w:t xml:space="preserve"> для учител</w:t>
            </w:r>
            <w:r>
              <w:rPr>
                <w:rFonts w:ascii="Times New Roman" w:hAnsi="Times New Roman"/>
                <w:sz w:val="24"/>
                <w:szCs w:val="24"/>
              </w:rPr>
              <w:t>ей агрошкол</w:t>
            </w:r>
          </w:p>
        </w:tc>
        <w:tc>
          <w:tcPr>
            <w:tcW w:w="2127" w:type="dxa"/>
          </w:tcPr>
          <w:p w:rsidR="008822BE" w:rsidRPr="002C6C68" w:rsidRDefault="008822BE" w:rsidP="00882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C6C68">
              <w:rPr>
                <w:rFonts w:ascii="Times New Roman" w:hAnsi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8822BE" w:rsidRPr="002C6C68" w:rsidTr="003C5E4D">
        <w:trPr>
          <w:cantSplit/>
          <w:trHeight w:val="135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BE" w:rsidRPr="00E65FB7" w:rsidRDefault="008822BE" w:rsidP="008822B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822BE" w:rsidRPr="002C6C68" w:rsidRDefault="008822BE" w:rsidP="008822BE">
            <w:pPr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 xml:space="preserve">Давыдова Оксана Егоровна, </w:t>
            </w:r>
          </w:p>
          <w:p w:rsidR="008822BE" w:rsidRPr="002C6C68" w:rsidRDefault="008822BE" w:rsidP="008822BE">
            <w:pPr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>Кондаков Иннокентий Владимирович,</w:t>
            </w:r>
          </w:p>
          <w:p w:rsidR="008822BE" w:rsidRPr="002C6C68" w:rsidRDefault="008822BE" w:rsidP="008822BE">
            <w:pPr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>Самсонов Михаил Аркадьевич,</w:t>
            </w:r>
          </w:p>
          <w:p w:rsidR="008822BE" w:rsidRPr="002C6C68" w:rsidRDefault="008822BE" w:rsidP="008822BE">
            <w:pPr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 xml:space="preserve">Черкашина Надежда </w:t>
            </w:r>
            <w:proofErr w:type="spellStart"/>
            <w:r w:rsidRPr="002C6C68">
              <w:rPr>
                <w:rFonts w:ascii="Times New Roman" w:hAnsi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2835" w:type="dxa"/>
          </w:tcPr>
          <w:p w:rsidR="008822BE" w:rsidRPr="002C6C68" w:rsidRDefault="008822BE" w:rsidP="008822BE">
            <w:pPr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C6C68">
              <w:rPr>
                <w:rFonts w:ascii="Times New Roman" w:hAnsi="Times New Roman"/>
                <w:sz w:val="24"/>
                <w:szCs w:val="24"/>
              </w:rPr>
              <w:t>Майинская</w:t>
            </w:r>
            <w:proofErr w:type="spellEnd"/>
            <w:r w:rsidRPr="002C6C68">
              <w:rPr>
                <w:rFonts w:ascii="Times New Roman" w:hAnsi="Times New Roman"/>
                <w:sz w:val="24"/>
                <w:szCs w:val="24"/>
              </w:rPr>
              <w:t xml:space="preserve"> СОШ имени В.П.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C68">
              <w:rPr>
                <w:rFonts w:ascii="Times New Roman" w:hAnsi="Times New Roman"/>
                <w:sz w:val="24"/>
                <w:szCs w:val="24"/>
              </w:rPr>
              <w:t>Ларионова»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22BE" w:rsidRPr="002C6C68" w:rsidRDefault="008822BE" w:rsidP="008822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C68">
              <w:rPr>
                <w:rFonts w:ascii="Times New Roman" w:hAnsi="Times New Roman"/>
                <w:sz w:val="24"/>
                <w:szCs w:val="24"/>
              </w:rPr>
              <w:t>Мегино-Кангаласский</w:t>
            </w:r>
            <w:proofErr w:type="spellEnd"/>
            <w:r w:rsidRPr="002C6C6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</w:tcPr>
          <w:p w:rsidR="008822BE" w:rsidRDefault="008822BE" w:rsidP="008822BE">
            <w:pPr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>учите</w:t>
            </w:r>
            <w:r>
              <w:rPr>
                <w:rFonts w:ascii="Times New Roman" w:hAnsi="Times New Roman"/>
                <w:sz w:val="24"/>
                <w:szCs w:val="24"/>
              </w:rPr>
              <w:t>ль русского языка и литературы,</w:t>
            </w:r>
          </w:p>
          <w:p w:rsidR="008822BE" w:rsidRDefault="008822BE" w:rsidP="008822BE">
            <w:pPr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22BE" w:rsidRPr="002C6C68" w:rsidRDefault="008822BE" w:rsidP="008822BE">
            <w:pPr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 xml:space="preserve">учитель истории и обществознания, </w:t>
            </w:r>
          </w:p>
          <w:p w:rsidR="008822BE" w:rsidRPr="002C6C68" w:rsidRDefault="008822BE" w:rsidP="008822BE">
            <w:pPr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827" w:type="dxa"/>
          </w:tcPr>
          <w:p w:rsidR="008822BE" w:rsidRPr="002C6C68" w:rsidRDefault="008822BE" w:rsidP="008822BE">
            <w:pPr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 xml:space="preserve">Рабочая тетрадь к пособию Афанасия Васильевича Чугунова </w:t>
            </w:r>
          </w:p>
          <w:p w:rsidR="008822BE" w:rsidRPr="002C6C68" w:rsidRDefault="008822BE" w:rsidP="008822BE">
            <w:pPr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>«Основы животноводства»</w:t>
            </w:r>
          </w:p>
        </w:tc>
        <w:tc>
          <w:tcPr>
            <w:tcW w:w="2127" w:type="dxa"/>
          </w:tcPr>
          <w:p w:rsidR="008822BE" w:rsidRPr="002C6C68" w:rsidRDefault="008822BE" w:rsidP="00882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C6C68">
              <w:rPr>
                <w:rFonts w:ascii="Times New Roman" w:hAnsi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8822BE" w:rsidRPr="002C6C68" w:rsidTr="003C5E4D">
        <w:trPr>
          <w:cantSplit/>
          <w:trHeight w:val="135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BE" w:rsidRPr="00E65FB7" w:rsidRDefault="008822BE" w:rsidP="008822B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822BE" w:rsidRPr="002C6C68" w:rsidRDefault="008822BE" w:rsidP="008822B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Спиридонова В.С.</w:t>
            </w:r>
          </w:p>
          <w:p w:rsidR="008822BE" w:rsidRPr="002C6C68" w:rsidRDefault="008822BE" w:rsidP="008822B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22BE" w:rsidRPr="002C6C68" w:rsidRDefault="008822BE" w:rsidP="008822B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C68">
              <w:rPr>
                <w:rFonts w:ascii="Times New Roman" w:hAnsi="Times New Roman"/>
                <w:sz w:val="24"/>
                <w:szCs w:val="24"/>
              </w:rPr>
              <w:t>Верхневилюйский</w:t>
            </w:r>
            <w:proofErr w:type="spellEnd"/>
            <w:r w:rsidRPr="002C6C68">
              <w:rPr>
                <w:rFonts w:ascii="Times New Roman" w:hAnsi="Times New Roman"/>
                <w:sz w:val="24"/>
                <w:szCs w:val="24"/>
              </w:rPr>
              <w:t xml:space="preserve"> улус,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C68">
              <w:rPr>
                <w:rFonts w:ascii="Times New Roman" w:hAnsi="Times New Roman"/>
                <w:sz w:val="24"/>
                <w:szCs w:val="24"/>
              </w:rPr>
              <w:t>Верхневилюйск</w:t>
            </w:r>
          </w:p>
        </w:tc>
        <w:tc>
          <w:tcPr>
            <w:tcW w:w="2693" w:type="dxa"/>
          </w:tcPr>
          <w:p w:rsidR="008822BE" w:rsidRPr="002C6C68" w:rsidRDefault="008822BE" w:rsidP="008822B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 xml:space="preserve">Педагог-библиотекарь, </w:t>
            </w:r>
          </w:p>
          <w:p w:rsidR="008822BE" w:rsidRPr="002C6C68" w:rsidRDefault="008822BE" w:rsidP="008822B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>руководитель и автор проекта</w:t>
            </w:r>
          </w:p>
        </w:tc>
        <w:tc>
          <w:tcPr>
            <w:tcW w:w="3827" w:type="dxa"/>
          </w:tcPr>
          <w:p w:rsidR="008822BE" w:rsidRPr="002C6C68" w:rsidRDefault="008822BE" w:rsidP="008822B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6C68">
              <w:rPr>
                <w:rFonts w:ascii="Times New Roman" w:hAnsi="Times New Roman"/>
                <w:sz w:val="24"/>
                <w:szCs w:val="24"/>
              </w:rPr>
              <w:t>Школьный проект «Читающая среда»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C68">
              <w:rPr>
                <w:rFonts w:ascii="Times New Roman" w:hAnsi="Times New Roman"/>
                <w:sz w:val="24"/>
                <w:szCs w:val="24"/>
              </w:rPr>
              <w:t>(описание практики)</w:t>
            </w:r>
          </w:p>
        </w:tc>
        <w:tc>
          <w:tcPr>
            <w:tcW w:w="2127" w:type="dxa"/>
          </w:tcPr>
          <w:p w:rsidR="008822BE" w:rsidRPr="002C6C68" w:rsidRDefault="008822BE" w:rsidP="00882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C6C68">
              <w:rPr>
                <w:rFonts w:ascii="Times New Roman" w:hAnsi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8822BE" w:rsidRDefault="008822BE" w:rsidP="002B0559">
      <w:pPr>
        <w:rPr>
          <w:rFonts w:ascii="Times New Roman" w:hAnsi="Times New Roman" w:cs="Times New Roman"/>
        </w:rPr>
      </w:pPr>
    </w:p>
    <w:p w:rsidR="00ED4973" w:rsidRPr="008822BE" w:rsidRDefault="00ED4973" w:rsidP="002B0559">
      <w:pPr>
        <w:rPr>
          <w:rFonts w:ascii="Times New Roman" w:hAnsi="Times New Roman" w:cs="Times New Roman"/>
        </w:rPr>
      </w:pPr>
      <w:r w:rsidRPr="008822BE">
        <w:rPr>
          <w:rFonts w:ascii="Times New Roman" w:hAnsi="Times New Roman" w:cs="Times New Roman"/>
        </w:rPr>
        <w:t>Экспертная комиссия</w:t>
      </w:r>
      <w:r w:rsidR="008822BE">
        <w:rPr>
          <w:rFonts w:ascii="Times New Roman" w:hAnsi="Times New Roman" w:cs="Times New Roman"/>
        </w:rPr>
        <w:t>:</w:t>
      </w:r>
      <w:r w:rsidRPr="008822BE">
        <w:rPr>
          <w:rFonts w:ascii="Times New Roman" w:hAnsi="Times New Roman" w:cs="Times New Roman"/>
        </w:rPr>
        <w:t xml:space="preserve"> </w:t>
      </w:r>
    </w:p>
    <w:p w:rsidR="002B0559" w:rsidRPr="008822BE" w:rsidRDefault="008822BE" w:rsidP="002B055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Коколова</w:t>
      </w:r>
      <w:proofErr w:type="spellEnd"/>
      <w:r>
        <w:rPr>
          <w:rFonts w:ascii="Times New Roman" w:hAnsi="Times New Roman" w:cs="Times New Roman"/>
        </w:rPr>
        <w:t xml:space="preserve"> Л.М., </w:t>
      </w:r>
      <w:r w:rsidR="00ED4973" w:rsidRPr="008822BE">
        <w:rPr>
          <w:rFonts w:ascii="Times New Roman" w:hAnsi="Times New Roman" w:cs="Times New Roman"/>
        </w:rPr>
        <w:t>пред</w:t>
      </w:r>
      <w:r>
        <w:rPr>
          <w:rFonts w:ascii="Times New Roman" w:hAnsi="Times New Roman" w:cs="Times New Roman"/>
        </w:rPr>
        <w:t>седатель</w:t>
      </w:r>
    </w:p>
    <w:p w:rsidR="002B0559" w:rsidRPr="008822BE" w:rsidRDefault="008822BE" w:rsidP="002B0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Яковлева У.М., </w:t>
      </w:r>
      <w:r w:rsidR="00ED4973" w:rsidRPr="008822BE">
        <w:rPr>
          <w:rFonts w:ascii="Times New Roman" w:hAnsi="Times New Roman" w:cs="Times New Roman"/>
        </w:rPr>
        <w:t>член</w:t>
      </w:r>
    </w:p>
    <w:p w:rsidR="002B0559" w:rsidRPr="008822BE" w:rsidRDefault="008822BE" w:rsidP="002B055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Тыкынаева</w:t>
      </w:r>
      <w:proofErr w:type="spellEnd"/>
      <w:r>
        <w:rPr>
          <w:rFonts w:ascii="Times New Roman" w:hAnsi="Times New Roman" w:cs="Times New Roman"/>
        </w:rPr>
        <w:t xml:space="preserve"> О.П., </w:t>
      </w:r>
      <w:r w:rsidR="00ED4973" w:rsidRPr="008822BE">
        <w:rPr>
          <w:rFonts w:ascii="Times New Roman" w:hAnsi="Times New Roman" w:cs="Times New Roman"/>
        </w:rPr>
        <w:t>член</w:t>
      </w:r>
    </w:p>
    <w:sectPr w:rsidR="002B0559" w:rsidRPr="008822BE" w:rsidSect="002C6C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F7B29"/>
    <w:multiLevelType w:val="hybridMultilevel"/>
    <w:tmpl w:val="2DF44174"/>
    <w:lvl w:ilvl="0" w:tplc="90801F3E">
      <w:start w:val="1"/>
      <w:numFmt w:val="decimal"/>
      <w:lvlText w:val="%1."/>
      <w:lvlJc w:val="left"/>
      <w:pPr>
        <w:ind w:left="135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23255"/>
    <w:multiLevelType w:val="hybridMultilevel"/>
    <w:tmpl w:val="2DF44174"/>
    <w:lvl w:ilvl="0" w:tplc="90801F3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68"/>
    <w:rsid w:val="002B0559"/>
    <w:rsid w:val="002C6C68"/>
    <w:rsid w:val="003A08CD"/>
    <w:rsid w:val="005B4FA0"/>
    <w:rsid w:val="007909AD"/>
    <w:rsid w:val="008822BE"/>
    <w:rsid w:val="00A1323D"/>
    <w:rsid w:val="00B010D8"/>
    <w:rsid w:val="00D84E3E"/>
    <w:rsid w:val="00ED4973"/>
    <w:rsid w:val="00F7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BAC40-D585-44F3-A898-37D61EE7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C68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2C6C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C6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C6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Гуляева-Тихонова С.Ю</cp:lastModifiedBy>
  <cp:revision>4</cp:revision>
  <dcterms:created xsi:type="dcterms:W3CDTF">2021-12-22T02:15:00Z</dcterms:created>
  <dcterms:modified xsi:type="dcterms:W3CDTF">2021-12-22T07:30:00Z</dcterms:modified>
</cp:coreProperties>
</file>