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ECE" w:rsidRPr="00686ECE" w:rsidRDefault="001052A7" w:rsidP="00686ECE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Экономика </w:t>
      </w:r>
    </w:p>
    <w:tbl>
      <w:tblPr>
        <w:tblStyle w:val="a3"/>
        <w:tblpPr w:leftFromText="180" w:rightFromText="180" w:vertAnchor="text" w:horzAnchor="margin" w:tblpX="-318" w:tblpY="227"/>
        <w:tblW w:w="13178" w:type="dxa"/>
        <w:tblLayout w:type="fixed"/>
        <w:tblLook w:val="04A0"/>
      </w:tblPr>
      <w:tblGrid>
        <w:gridCol w:w="562"/>
        <w:gridCol w:w="3385"/>
        <w:gridCol w:w="3986"/>
        <w:gridCol w:w="5245"/>
      </w:tblGrid>
      <w:tr w:rsidR="001052A7" w:rsidTr="001052A7">
        <w:trPr>
          <w:trHeight w:val="14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7" w:rsidRDefault="001052A7" w:rsidP="00D37C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7" w:rsidRDefault="001052A7" w:rsidP="00D37C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участника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7" w:rsidRDefault="001052A7" w:rsidP="00D37C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Школа, улус, субъект РФ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2A7" w:rsidRDefault="001052A7" w:rsidP="00D37C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>Тема</w:t>
            </w:r>
          </w:p>
          <w:p w:rsidR="001052A7" w:rsidRDefault="001052A7" w:rsidP="00D37C86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Тирютина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Николь Германовна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им. П.И. Кочнева»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эффект выращивания цыплят бройлеров на примере 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Бочкарев Валера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>
            <w:pPr>
              <w:pStyle w:val="a5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Майинская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им.В.П.Ларионова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углубленным изучением отдельных предметов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721CA3" w:rsidRDefault="001052A7" w:rsidP="00721CA3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21CA3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разведения уток в разных условиях содержания</w:t>
            </w: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721CA3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721CA3">
            <w:pPr>
              <w:spacing w:after="0"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Левина Лилия Егоровна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721C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им.Е.Е.Эверстова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РС(Я)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721C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 «Эко-рассады».</w:t>
            </w:r>
          </w:p>
          <w:p w:rsidR="001052A7" w:rsidRDefault="001052A7" w:rsidP="00721CA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«Экономика и предпринимательство»</w:t>
            </w: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Евгеньевна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ДО «Центр дополнительного образования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им.Л.Е.Лукиной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МР «Горный» РС(Я)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Сааскылаана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Германовна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 МР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Кобяйский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улус (район)» Республики Саха (Якутия)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Эффективность ведения подсобного хозяйства в условиях пандемии</w:t>
            </w:r>
          </w:p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52A7" w:rsidRDefault="001052A7" w:rsidP="00D37C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Мандров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Николай Михайлович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Республика Саха(Якутия)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D37C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Благосостояние семейного бюджета</w:t>
            </w:r>
          </w:p>
        </w:tc>
      </w:tr>
      <w:tr w:rsidR="001052A7" w:rsidRPr="000112B5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D37C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 xml:space="preserve">Федоров </w:t>
            </w:r>
            <w:proofErr w:type="spellStart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Радомир</w:t>
            </w:r>
            <w:proofErr w:type="spellEnd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Майинская</w:t>
            </w:r>
            <w:proofErr w:type="spellEnd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имени </w:t>
            </w:r>
            <w:proofErr w:type="spellStart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В.П.Ларионовас</w:t>
            </w:r>
            <w:proofErr w:type="spellEnd"/>
            <w:r w:rsidRPr="000112B5">
              <w:rPr>
                <w:rFonts w:ascii="Times New Roman" w:hAnsi="Times New Roman" w:cs="Times New Roman"/>
                <w:sz w:val="24"/>
                <w:szCs w:val="24"/>
              </w:rPr>
              <w:t xml:space="preserve">  углубленным изучением отдельных предметов»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D37C8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Экономика семейного бюджета</w:t>
            </w:r>
          </w:p>
        </w:tc>
      </w:tr>
      <w:tr w:rsidR="001052A7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 Юрий Константинович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Сартанская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Верхоянский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Республика Саха(Якутия)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Главные вопросы экономики: </w:t>
            </w:r>
          </w:p>
          <w:p w:rsidR="001052A7" w:rsidRDefault="001052A7" w:rsidP="000112B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производить? Как производить? Для кого производить?</w:t>
            </w:r>
          </w:p>
        </w:tc>
      </w:tr>
      <w:tr w:rsidR="001052A7" w:rsidRPr="000112B5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Тарасова Виолетта Евгеньевна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            образования «Центр дополнительного образования имени Л.Е.Лукиной»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spacing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112B5">
              <w:rPr>
                <w:rFonts w:ascii="Times New Roman" w:hAnsi="Times New Roman" w:cs="Times New Roman"/>
                <w:sz w:val="24"/>
                <w:szCs w:val="24"/>
              </w:rPr>
              <w:t>Энергетический паспорт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дома – путь к энергосбережению</w:t>
            </w:r>
          </w:p>
          <w:p w:rsidR="001052A7" w:rsidRPr="000112B5" w:rsidRDefault="001052A7" w:rsidP="000112B5">
            <w:pPr>
              <w:pStyle w:val="2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052A7" w:rsidRPr="000112B5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0112B5" w:rsidRDefault="001052A7" w:rsidP="000112B5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Петрова Анна Александровна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П.Н. и Н.Е. Самсоновых»</w:t>
            </w:r>
          </w:p>
          <w:p w:rsidR="001052A7" w:rsidRDefault="001052A7" w:rsidP="0001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г.Якутскс.Хатассы</w:t>
            </w:r>
            <w:proofErr w:type="spellEnd"/>
          </w:p>
          <w:p w:rsidR="001052A7" w:rsidRDefault="001052A7" w:rsidP="000112B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 Саха(Якутия)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01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Личное подсобное хозяйство как экономия семейного бюджета.</w:t>
            </w:r>
          </w:p>
          <w:p w:rsidR="001052A7" w:rsidRDefault="001052A7" w:rsidP="000112B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052A7" w:rsidRPr="005D323C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5D323C" w:rsidRDefault="001052A7" w:rsidP="005D3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Федоров Спиридон Афанасьевич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3C">
              <w:rPr>
                <w:rFonts w:ascii="Times New Roman" w:hAnsi="Times New Roman" w:cs="Times New Roman"/>
                <w:sz w:val="24"/>
                <w:szCs w:val="24"/>
              </w:rPr>
              <w:t xml:space="preserve">МБОО </w:t>
            </w:r>
            <w:proofErr w:type="spellStart"/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Чычымахская</w:t>
            </w:r>
            <w:proofErr w:type="spellEnd"/>
            <w:r w:rsidRPr="005D323C">
              <w:rPr>
                <w:rFonts w:ascii="Times New Roman" w:hAnsi="Times New Roman" w:cs="Times New Roman"/>
                <w:sz w:val="24"/>
                <w:szCs w:val="24"/>
              </w:rPr>
              <w:t xml:space="preserve"> СОШ,</w:t>
            </w:r>
          </w:p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Таттинский</w:t>
            </w:r>
            <w:proofErr w:type="spellEnd"/>
            <w:r w:rsidRPr="005D323C">
              <w:rPr>
                <w:rFonts w:ascii="Times New Roman" w:hAnsi="Times New Roman" w:cs="Times New Roman"/>
                <w:sz w:val="24"/>
                <w:szCs w:val="24"/>
              </w:rPr>
              <w:t xml:space="preserve"> улус</w:t>
            </w:r>
          </w:p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РС(Я)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3C">
              <w:rPr>
                <w:rFonts w:ascii="Times New Roman" w:hAnsi="Times New Roman" w:cs="Times New Roman"/>
                <w:sz w:val="24"/>
                <w:szCs w:val="24"/>
              </w:rPr>
              <w:t>Рыбалка на реке Амга</w:t>
            </w:r>
          </w:p>
          <w:p w:rsidR="001052A7" w:rsidRPr="005D323C" w:rsidRDefault="001052A7" w:rsidP="005D3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2A7" w:rsidRPr="00140035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140035" w:rsidRDefault="001052A7" w:rsidP="005D3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140035" w:rsidRDefault="00CC7E9C" w:rsidP="00140035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Евсеева Сахалина Станиславовна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E9C" w:rsidRDefault="00CC7E9C" w:rsidP="00C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Хатасская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СОШ им. П.Н. и Н.Е. Самсоновых»</w:t>
            </w:r>
          </w:p>
          <w:p w:rsidR="00CC7E9C" w:rsidRDefault="00CC7E9C" w:rsidP="00CC7E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кутскс.Хатассы</w:t>
            </w:r>
            <w:proofErr w:type="spellEnd"/>
          </w:p>
          <w:p w:rsidR="001052A7" w:rsidRPr="00140035" w:rsidRDefault="00CC7E9C" w:rsidP="00CC7E9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Республика Сах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Якутия)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Pr="00140035" w:rsidRDefault="00CC7E9C" w:rsidP="00CC7E9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Пакетированная уха – эффективный способ переработки якутских карасей</w:t>
            </w:r>
          </w:p>
        </w:tc>
      </w:tr>
      <w:tr w:rsidR="001052A7" w:rsidRPr="000112B5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Гуляев Владислав Александрович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им.П.И.Кочнева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 «город Якутск»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Бизнес-план мини фермы «Курочка Ряба»</w:t>
            </w:r>
          </w:p>
        </w:tc>
      </w:tr>
      <w:tr w:rsidR="001052A7" w:rsidRPr="000112B5" w:rsidTr="001052A7">
        <w:trPr>
          <w:trHeight w:val="56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Рожина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Алиссия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Ивановна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Тулагинская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им.П.И.Кочнева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 «город Якутск»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2A7" w:rsidRDefault="001052A7" w:rsidP="005D323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Бизнес-проект «Выращивание саженцев земля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ники»</w:t>
            </w:r>
          </w:p>
        </w:tc>
      </w:tr>
    </w:tbl>
    <w:p w:rsidR="009377C5" w:rsidRDefault="009377C5"/>
    <w:p w:rsidR="00186CDE" w:rsidRDefault="00186CDE"/>
    <w:sectPr w:rsidR="00186CDE" w:rsidSect="00937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94BFD"/>
    <w:multiLevelType w:val="hybridMultilevel"/>
    <w:tmpl w:val="D114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7C5"/>
    <w:rsid w:val="000112B5"/>
    <w:rsid w:val="001052A7"/>
    <w:rsid w:val="00140035"/>
    <w:rsid w:val="00186CDE"/>
    <w:rsid w:val="002504B2"/>
    <w:rsid w:val="00351C77"/>
    <w:rsid w:val="003533E3"/>
    <w:rsid w:val="003A760A"/>
    <w:rsid w:val="00514A70"/>
    <w:rsid w:val="005D323C"/>
    <w:rsid w:val="00686ECE"/>
    <w:rsid w:val="006C5936"/>
    <w:rsid w:val="00721CA3"/>
    <w:rsid w:val="009377C5"/>
    <w:rsid w:val="00BF2D2C"/>
    <w:rsid w:val="00CC7E9C"/>
    <w:rsid w:val="00D37C86"/>
    <w:rsid w:val="00DC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ECE"/>
    <w:pPr>
      <w:spacing w:after="200" w:line="276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7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7C5"/>
    <w:pPr>
      <w:ind w:left="720"/>
      <w:contextualSpacing/>
    </w:pPr>
  </w:style>
  <w:style w:type="paragraph" w:styleId="a5">
    <w:name w:val="No Spacing"/>
    <w:uiPriority w:val="1"/>
    <w:qFormat/>
    <w:rsid w:val="00686ECE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0112B5"/>
    <w:pPr>
      <w:spacing w:after="0" w:line="240" w:lineRule="auto"/>
      <w:jc w:val="right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112B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Normal (Web)"/>
    <w:basedOn w:val="a"/>
    <w:uiPriority w:val="99"/>
    <w:unhideWhenUsed/>
    <w:rsid w:val="005D3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Варвара Дмитриевна</cp:lastModifiedBy>
  <cp:revision>6</cp:revision>
  <dcterms:created xsi:type="dcterms:W3CDTF">2021-12-17T03:22:00Z</dcterms:created>
  <dcterms:modified xsi:type="dcterms:W3CDTF">2021-12-20T03:25:00Z</dcterms:modified>
</cp:coreProperties>
</file>